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6419"/>
        <w:gridCol w:w="2196"/>
      </w:tblGrid>
      <w:tr w:rsidR="0003376D" w:rsidTr="00396CFC">
        <w:tc>
          <w:tcPr>
            <w:tcW w:w="896" w:type="pct"/>
            <w:vAlign w:val="center"/>
          </w:tcPr>
          <w:p w:rsidR="000200CE" w:rsidRDefault="00D50FC2" w:rsidP="00D50F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Logo établissement</w:t>
            </w:r>
          </w:p>
        </w:tc>
        <w:tc>
          <w:tcPr>
            <w:tcW w:w="3078" w:type="pct"/>
            <w:vAlign w:val="center"/>
          </w:tcPr>
          <w:p w:rsidR="00BD779D" w:rsidRPr="00F07F1D" w:rsidRDefault="001D7E0A" w:rsidP="00BD779D">
            <w:pPr>
              <w:jc w:val="center"/>
              <w:rPr>
                <w:color w:val="6699FF"/>
                <w:sz w:val="36"/>
              </w:rPr>
            </w:pPr>
            <w:r>
              <w:rPr>
                <w:color w:val="6699FF"/>
                <w:sz w:val="36"/>
              </w:rPr>
              <w:t>Agissons sur les interruptions de tâches lors de l’administration des médicaments</w:t>
            </w:r>
          </w:p>
          <w:p w:rsidR="00F07F1D" w:rsidRPr="0029367C" w:rsidRDefault="00606F1A" w:rsidP="00606F1A">
            <w:pPr>
              <w:jc w:val="center"/>
              <w:rPr>
                <w:b/>
                <w:color w:val="6699FF"/>
                <w:sz w:val="40"/>
              </w:rPr>
            </w:pPr>
            <w:r>
              <w:rPr>
                <w:b/>
                <w:color w:val="6699FF"/>
                <w:sz w:val="40"/>
              </w:rPr>
              <w:t xml:space="preserve">De l’action à la mise en œuvre </w:t>
            </w:r>
            <w:r w:rsidR="0029367C">
              <w:rPr>
                <w:b/>
                <w:color w:val="6699FF"/>
                <w:sz w:val="40"/>
              </w:rPr>
              <w:t>!</w:t>
            </w:r>
          </w:p>
        </w:tc>
        <w:tc>
          <w:tcPr>
            <w:tcW w:w="1026" w:type="pct"/>
            <w:vAlign w:val="center"/>
          </w:tcPr>
          <w:p w:rsidR="000200CE" w:rsidRDefault="001D7E0A" w:rsidP="00D50FC2">
            <w:pPr>
              <w:spacing w:before="40" w:after="40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drawing>
                <wp:inline distT="0" distB="0" distL="0" distR="0" wp14:anchorId="2A8EC136" wp14:editId="4196F7A4">
                  <wp:extent cx="1255594" cy="1059407"/>
                  <wp:effectExtent l="0" t="0" r="1905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e1107990c1ff9a9fa70796828aaa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67" cy="106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EAF" w:rsidRPr="000E1EE2" w:rsidRDefault="00AA6EAF" w:rsidP="000E1EE2">
      <w:pPr>
        <w:spacing w:after="0" w:line="240" w:lineRule="auto"/>
        <w:rPr>
          <w:sz w:val="16"/>
          <w:szCs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805"/>
        <w:gridCol w:w="4388"/>
      </w:tblGrid>
      <w:tr w:rsidR="00117945" w:rsidRPr="00117945" w:rsidTr="00BB796A">
        <w:trPr>
          <w:trHeight w:val="67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17945" w:rsidRPr="00117945" w:rsidRDefault="00606F1A" w:rsidP="00606F1A">
            <w:pPr>
              <w:spacing w:before="120"/>
              <w:rPr>
                <w:b/>
                <w:i/>
                <w:color w:val="4BACC6" w:themeColor="accent5"/>
                <w:sz w:val="28"/>
                <w:szCs w:val="28"/>
              </w:rPr>
            </w:pPr>
            <w:r>
              <w:rPr>
                <w:b/>
                <w:color w:val="6699FF"/>
                <w:sz w:val="40"/>
              </w:rPr>
              <w:t>Suivi du plan d’actions </w:t>
            </w:r>
          </w:p>
        </w:tc>
      </w:tr>
      <w:tr w:rsidR="00606F1A" w:rsidRPr="008256C4" w:rsidTr="00606F1A">
        <w:trPr>
          <w:trHeight w:val="45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974DC3" w:rsidRDefault="00606F1A" w:rsidP="00974D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Libellé de l’action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974DC3" w:rsidRDefault="00606F1A" w:rsidP="00974D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Etat d’avancement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974DC3" w:rsidRDefault="00606F1A" w:rsidP="00974D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Commentaire</w:t>
            </w: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B796A" w:rsidRPr="00BB796A" w:rsidTr="00BB796A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B796A" w:rsidRPr="00BB796A" w:rsidRDefault="00BB796A" w:rsidP="00BB796A">
            <w:pPr>
              <w:spacing w:before="120" w:after="240"/>
              <w:jc w:val="center"/>
              <w:rPr>
                <w:b/>
                <w:sz w:val="44"/>
                <w:szCs w:val="44"/>
              </w:rPr>
            </w:pPr>
            <w:r w:rsidRPr="00BB796A">
              <w:rPr>
                <w:b/>
                <w:color w:val="6699FF"/>
                <w:sz w:val="48"/>
              </w:rPr>
              <w:t>Pour assurer la sécurité des patients !</w:t>
            </w:r>
          </w:p>
        </w:tc>
      </w:tr>
      <w:tr w:rsidR="00974DC3" w:rsidRPr="008256C4" w:rsidTr="00BB796A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74DC3" w:rsidRDefault="00974DC3" w:rsidP="00BB796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6DF7FEF" wp14:editId="373BCD24">
                  <wp:extent cx="6605516" cy="1869743"/>
                  <wp:effectExtent l="0" t="0" r="0" b="0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</w:tbl>
    <w:p w:rsidR="008D729E" w:rsidRDefault="008D729E" w:rsidP="00117945">
      <w:pPr>
        <w:rPr>
          <w:sz w:val="18"/>
          <w:szCs w:val="18"/>
        </w:rPr>
      </w:pPr>
    </w:p>
    <w:p w:rsidR="00883269" w:rsidRDefault="00883269" w:rsidP="00117945">
      <w:pPr>
        <w:rPr>
          <w:sz w:val="18"/>
          <w:szCs w:val="18"/>
        </w:rPr>
      </w:pPr>
    </w:p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5"/>
        <w:gridCol w:w="8161"/>
      </w:tblGrid>
      <w:tr w:rsidR="00883269" w:rsidRPr="00883269" w:rsidTr="00571FCE">
        <w:trPr>
          <w:trHeight w:val="928"/>
        </w:trPr>
        <w:tc>
          <w:tcPr>
            <w:tcW w:w="1094" w:type="pct"/>
            <w:shd w:val="clear" w:color="auto" w:fill="FFFFFF" w:themeFill="background1"/>
          </w:tcPr>
          <w:p w:rsidR="00883269" w:rsidRPr="00883269" w:rsidRDefault="00883269" w:rsidP="00883269">
            <w:pPr>
              <w:rPr>
                <w:b/>
                <w:sz w:val="24"/>
                <w:szCs w:val="24"/>
              </w:rPr>
            </w:pPr>
            <w:r w:rsidRPr="00883269">
              <w:rPr>
                <w:b/>
                <w:sz w:val="24"/>
                <w:szCs w:val="24"/>
              </w:rPr>
              <w:t>Votre interlocuteur</w:t>
            </w:r>
          </w:p>
        </w:tc>
        <w:tc>
          <w:tcPr>
            <w:tcW w:w="3873" w:type="pct"/>
            <w:shd w:val="clear" w:color="auto" w:fill="FFFFFF" w:themeFill="background1"/>
          </w:tcPr>
          <w:p w:rsidR="00883269" w:rsidRPr="00883269" w:rsidRDefault="00883269" w:rsidP="00883269">
            <w:pPr>
              <w:ind w:left="357"/>
              <w:contextualSpacing/>
              <w:rPr>
                <w:i/>
                <w:sz w:val="24"/>
                <w:szCs w:val="24"/>
              </w:rPr>
            </w:pPr>
            <w:r w:rsidRPr="00883269">
              <w:rPr>
                <w:i/>
                <w:color w:val="BFBFBF" w:themeColor="background1" w:themeShade="BF"/>
                <w:sz w:val="24"/>
                <w:szCs w:val="24"/>
              </w:rPr>
              <w:t>Nom, prénom, fonction et téléphone du coordinateur du projet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883269" w:rsidRPr="00AC49D1" w:rsidTr="00571FC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3269" w:rsidRDefault="00CA2563" w:rsidP="00571FCE">
            <w:pPr>
              <w:jc w:val="center"/>
              <w:rPr>
                <w:b/>
                <w:sz w:val="24"/>
                <w:szCs w:val="24"/>
              </w:rPr>
            </w:pPr>
            <w:r w:rsidRPr="00CA2563">
              <w:rPr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3855720</wp:posOffset>
                  </wp:positionH>
                  <wp:positionV relativeFrom="paragraph">
                    <wp:posOffset>-122555</wp:posOffset>
                  </wp:positionV>
                  <wp:extent cx="1292832" cy="465444"/>
                  <wp:effectExtent l="0" t="0" r="3175" b="0"/>
                  <wp:wrapNone/>
                  <wp:docPr id="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32" cy="46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A6F">
              <w:rPr>
                <w:b/>
                <w:sz w:val="24"/>
                <w:szCs w:val="24"/>
              </w:rPr>
              <w:t>Avec l’appui de </w:t>
            </w:r>
          </w:p>
          <w:p w:rsidR="00883269" w:rsidRDefault="00883269" w:rsidP="00571FCE">
            <w:pPr>
              <w:spacing w:after="40"/>
              <w:jc w:val="center"/>
              <w:rPr>
                <w:noProof/>
                <w:sz w:val="24"/>
                <w:szCs w:val="24"/>
                <w:lang w:eastAsia="fr-FR"/>
              </w:rPr>
            </w:pPr>
          </w:p>
          <w:p w:rsidR="00705A6F" w:rsidRPr="00AC49D1" w:rsidRDefault="00705A6F" w:rsidP="00571FCE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1B743F" w:rsidRPr="00AC49D1" w:rsidTr="00571FC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43F" w:rsidRDefault="001B743F" w:rsidP="00571F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A6F" w:rsidRPr="008D729E" w:rsidRDefault="00705A6F" w:rsidP="00117945">
      <w:pPr>
        <w:rPr>
          <w:sz w:val="18"/>
          <w:szCs w:val="18"/>
        </w:rPr>
      </w:pPr>
      <w:bookmarkStart w:id="0" w:name="_GoBack"/>
      <w:bookmarkEnd w:id="0"/>
    </w:p>
    <w:sectPr w:rsidR="00705A6F" w:rsidRPr="008D729E" w:rsidSect="00606F1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B38"/>
    <w:multiLevelType w:val="hybridMultilevel"/>
    <w:tmpl w:val="EBDE6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6E08"/>
    <w:multiLevelType w:val="hybridMultilevel"/>
    <w:tmpl w:val="1076ED52"/>
    <w:lvl w:ilvl="0" w:tplc="A6B87B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E5FBD"/>
    <w:multiLevelType w:val="hybridMultilevel"/>
    <w:tmpl w:val="037C237C"/>
    <w:lvl w:ilvl="0" w:tplc="D4507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9B0"/>
    <w:multiLevelType w:val="hybridMultilevel"/>
    <w:tmpl w:val="5414F2E8"/>
    <w:lvl w:ilvl="0" w:tplc="95521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1B0E"/>
    <w:multiLevelType w:val="hybridMultilevel"/>
    <w:tmpl w:val="E6526294"/>
    <w:lvl w:ilvl="0" w:tplc="F6FA79D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56FC0"/>
    <w:multiLevelType w:val="hybridMultilevel"/>
    <w:tmpl w:val="2A94F66E"/>
    <w:lvl w:ilvl="0" w:tplc="57863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7A7"/>
    <w:multiLevelType w:val="hybridMultilevel"/>
    <w:tmpl w:val="CF663382"/>
    <w:lvl w:ilvl="0" w:tplc="24FC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AF124E"/>
    <w:multiLevelType w:val="hybridMultilevel"/>
    <w:tmpl w:val="DA4891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2B05D7"/>
    <w:multiLevelType w:val="hybridMultilevel"/>
    <w:tmpl w:val="719001F2"/>
    <w:lvl w:ilvl="0" w:tplc="F034A918">
      <w:start w:val="4"/>
      <w:numFmt w:val="bullet"/>
      <w:lvlText w:val=""/>
      <w:lvlJc w:val="left"/>
      <w:pPr>
        <w:ind w:left="181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9" w15:restartNumberingAfterBreak="0">
    <w:nsid w:val="36F8754C"/>
    <w:multiLevelType w:val="hybridMultilevel"/>
    <w:tmpl w:val="562C3B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B678B"/>
    <w:multiLevelType w:val="hybridMultilevel"/>
    <w:tmpl w:val="12A47D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A62B8"/>
    <w:multiLevelType w:val="hybridMultilevel"/>
    <w:tmpl w:val="C584F33E"/>
    <w:lvl w:ilvl="0" w:tplc="F1FE62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931BE"/>
    <w:multiLevelType w:val="hybridMultilevel"/>
    <w:tmpl w:val="EB8613F0"/>
    <w:lvl w:ilvl="0" w:tplc="D4507A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F066A"/>
    <w:multiLevelType w:val="hybridMultilevel"/>
    <w:tmpl w:val="7AEAFA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E97D18"/>
    <w:multiLevelType w:val="hybridMultilevel"/>
    <w:tmpl w:val="AF748EC6"/>
    <w:lvl w:ilvl="0" w:tplc="24FC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6907"/>
    <w:multiLevelType w:val="hybridMultilevel"/>
    <w:tmpl w:val="FEE8B7DE"/>
    <w:lvl w:ilvl="0" w:tplc="4168C8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30DCC"/>
    <w:multiLevelType w:val="hybridMultilevel"/>
    <w:tmpl w:val="E6DAC0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2F"/>
    <w:rsid w:val="00007413"/>
    <w:rsid w:val="0001168A"/>
    <w:rsid w:val="0001754B"/>
    <w:rsid w:val="000200CE"/>
    <w:rsid w:val="0003376D"/>
    <w:rsid w:val="00097AAB"/>
    <w:rsid w:val="000E1EE2"/>
    <w:rsid w:val="00117945"/>
    <w:rsid w:val="00190685"/>
    <w:rsid w:val="001B743F"/>
    <w:rsid w:val="001D3C7C"/>
    <w:rsid w:val="001D7E0A"/>
    <w:rsid w:val="0024093A"/>
    <w:rsid w:val="00290A75"/>
    <w:rsid w:val="0029367C"/>
    <w:rsid w:val="002D456A"/>
    <w:rsid w:val="002F4147"/>
    <w:rsid w:val="002F6659"/>
    <w:rsid w:val="00305350"/>
    <w:rsid w:val="00327582"/>
    <w:rsid w:val="00372AC4"/>
    <w:rsid w:val="00396CFC"/>
    <w:rsid w:val="003D763C"/>
    <w:rsid w:val="003E19D4"/>
    <w:rsid w:val="00533EC2"/>
    <w:rsid w:val="005A1CA3"/>
    <w:rsid w:val="005C2785"/>
    <w:rsid w:val="005D47A4"/>
    <w:rsid w:val="00604005"/>
    <w:rsid w:val="00606F1A"/>
    <w:rsid w:val="00616D85"/>
    <w:rsid w:val="00620DA4"/>
    <w:rsid w:val="0064068D"/>
    <w:rsid w:val="00676B24"/>
    <w:rsid w:val="00705A6F"/>
    <w:rsid w:val="007067FE"/>
    <w:rsid w:val="00715507"/>
    <w:rsid w:val="00720B0C"/>
    <w:rsid w:val="007B05CE"/>
    <w:rsid w:val="007B62E4"/>
    <w:rsid w:val="007D3BB0"/>
    <w:rsid w:val="00822F7C"/>
    <w:rsid w:val="008256C4"/>
    <w:rsid w:val="00883269"/>
    <w:rsid w:val="0088691B"/>
    <w:rsid w:val="008A3CE2"/>
    <w:rsid w:val="008D729E"/>
    <w:rsid w:val="008F1E0D"/>
    <w:rsid w:val="00913DFE"/>
    <w:rsid w:val="00920698"/>
    <w:rsid w:val="00974DC3"/>
    <w:rsid w:val="009C3C2B"/>
    <w:rsid w:val="009D1F41"/>
    <w:rsid w:val="009E14D6"/>
    <w:rsid w:val="00A20C4D"/>
    <w:rsid w:val="00A247B1"/>
    <w:rsid w:val="00A40E42"/>
    <w:rsid w:val="00A936DD"/>
    <w:rsid w:val="00AA43CE"/>
    <w:rsid w:val="00AA6EAF"/>
    <w:rsid w:val="00AC49D1"/>
    <w:rsid w:val="00AE463D"/>
    <w:rsid w:val="00AF0419"/>
    <w:rsid w:val="00B03A4F"/>
    <w:rsid w:val="00B1310B"/>
    <w:rsid w:val="00B220E8"/>
    <w:rsid w:val="00B87D6A"/>
    <w:rsid w:val="00BB796A"/>
    <w:rsid w:val="00BD4C4D"/>
    <w:rsid w:val="00BD5B9A"/>
    <w:rsid w:val="00BD779D"/>
    <w:rsid w:val="00BE7E23"/>
    <w:rsid w:val="00C16B5B"/>
    <w:rsid w:val="00C2656A"/>
    <w:rsid w:val="00CA2563"/>
    <w:rsid w:val="00D152F3"/>
    <w:rsid w:val="00D20488"/>
    <w:rsid w:val="00D359B3"/>
    <w:rsid w:val="00D50FC2"/>
    <w:rsid w:val="00DD5A2F"/>
    <w:rsid w:val="00DE046A"/>
    <w:rsid w:val="00DF5CC7"/>
    <w:rsid w:val="00E310FF"/>
    <w:rsid w:val="00E47B52"/>
    <w:rsid w:val="00E94E8B"/>
    <w:rsid w:val="00EB724B"/>
    <w:rsid w:val="00ED4DC3"/>
    <w:rsid w:val="00EE44C9"/>
    <w:rsid w:val="00F07F1D"/>
    <w:rsid w:val="00F251CF"/>
    <w:rsid w:val="00F4257F"/>
    <w:rsid w:val="00F962EC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6F71"/>
  <w15:docId w15:val="{FF8E6202-2068-4127-B636-CC82BB3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C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F3A5FC-A680-495C-9F54-9BDC54145D75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colorful5" csCatId="colorful" phldr="1"/>
      <dgm:spPr/>
    </dgm:pt>
    <dgm:pt modelId="{53D0FDC4-94EF-469E-89F2-EF4437359C43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Déploiement</a:t>
          </a:r>
          <a:br>
            <a:rPr lang="fr-FR" sz="1200" b="1">
              <a:solidFill>
                <a:sysClr val="windowText" lastClr="000000"/>
              </a:solidFill>
            </a:rPr>
          </a:br>
          <a:r>
            <a:rPr lang="fr-FR" sz="1200" b="1">
              <a:solidFill>
                <a:sysClr val="windowText" lastClr="000000"/>
              </a:solidFill>
            </a:rPr>
            <a:t>du plan d'actions</a:t>
          </a:r>
        </a:p>
      </dgm:t>
    </dgm:pt>
    <dgm:pt modelId="{DB4652C4-7376-4185-8863-46B0A2782C9D}" type="parTrans" cxnId="{3861358E-37B7-4713-A0F7-2936A61A3EEF}">
      <dgm:prSet/>
      <dgm:spPr/>
      <dgm:t>
        <a:bodyPr/>
        <a:lstStyle/>
        <a:p>
          <a:endParaRPr lang="fr-FR"/>
        </a:p>
      </dgm:t>
    </dgm:pt>
    <dgm:pt modelId="{39AFDA54-5132-448C-9BAC-58A8A9AFEFB1}" type="sibTrans" cxnId="{3861358E-37B7-4713-A0F7-2936A61A3EEF}">
      <dgm:prSet/>
      <dgm:spPr/>
      <dgm:t>
        <a:bodyPr/>
        <a:lstStyle/>
        <a:p>
          <a:endParaRPr lang="fr-FR"/>
        </a:p>
      </dgm:t>
    </dgm:pt>
    <dgm:pt modelId="{24F9D43C-71C2-45A8-9653-C0105912C7E8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Points d'étape réguliers avec l'ensemble de l'équipe</a:t>
          </a:r>
        </a:p>
      </dgm:t>
    </dgm:pt>
    <dgm:pt modelId="{5BCC29CE-01D5-4976-BDFF-A65B2C6C5AC5}" type="parTrans" cxnId="{04442D1F-4166-4887-9A87-5E2C420252E3}">
      <dgm:prSet/>
      <dgm:spPr/>
      <dgm:t>
        <a:bodyPr/>
        <a:lstStyle/>
        <a:p>
          <a:endParaRPr lang="fr-FR"/>
        </a:p>
      </dgm:t>
    </dgm:pt>
    <dgm:pt modelId="{8F0A9A20-0924-4B4E-97D1-0F6DDCCB4C9C}" type="sibTrans" cxnId="{04442D1F-4166-4887-9A87-5E2C420252E3}">
      <dgm:prSet/>
      <dgm:spPr/>
      <dgm:t>
        <a:bodyPr/>
        <a:lstStyle/>
        <a:p>
          <a:endParaRPr lang="fr-FR"/>
        </a:p>
      </dgm:t>
    </dgm:pt>
    <dgm:pt modelId="{8F6C9153-51BD-47A4-BAC0-F046FA2E14B5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Evaluation des progrès</a:t>
          </a:r>
          <a:r>
            <a:rPr lang="fr-FR" sz="1200" b="1">
              <a:solidFill>
                <a:schemeClr val="accent6"/>
              </a:solidFill>
            </a:rPr>
            <a:t>és</a:t>
          </a:r>
        </a:p>
      </dgm:t>
    </dgm:pt>
    <dgm:pt modelId="{C30456C2-3B38-4650-9294-53A503FE1E67}" type="parTrans" cxnId="{8BC34280-D1A2-40D6-918B-4165E299BA86}">
      <dgm:prSet/>
      <dgm:spPr/>
      <dgm:t>
        <a:bodyPr/>
        <a:lstStyle/>
        <a:p>
          <a:endParaRPr lang="fr-FR"/>
        </a:p>
      </dgm:t>
    </dgm:pt>
    <dgm:pt modelId="{39D3E097-733A-4D43-AE54-57B92B144C45}" type="sibTrans" cxnId="{8BC34280-D1A2-40D6-918B-4165E299BA86}">
      <dgm:prSet/>
      <dgm:spPr/>
      <dgm:t>
        <a:bodyPr/>
        <a:lstStyle/>
        <a:p>
          <a:endParaRPr lang="fr-FR"/>
        </a:p>
      </dgm:t>
    </dgm:pt>
    <dgm:pt modelId="{DE51DECF-DE0C-40EB-B88A-D4B3E5C7D46F}" type="pres">
      <dgm:prSet presAssocID="{15F3A5FC-A680-495C-9F54-9BDC54145D75}" presName="Name0" presStyleCnt="0">
        <dgm:presLayoutVars>
          <dgm:dir/>
          <dgm:animOne val="branch"/>
          <dgm:animLvl val="lvl"/>
        </dgm:presLayoutVars>
      </dgm:prSet>
      <dgm:spPr/>
    </dgm:pt>
    <dgm:pt modelId="{C4045E32-D4E1-4E68-9BFB-89C5255EAB9B}" type="pres">
      <dgm:prSet presAssocID="{53D0FDC4-94EF-469E-89F2-EF4437359C43}" presName="chaos" presStyleCnt="0"/>
      <dgm:spPr/>
    </dgm:pt>
    <dgm:pt modelId="{DE31A70E-4C31-4B07-B6E2-5376D12BEA43}" type="pres">
      <dgm:prSet presAssocID="{53D0FDC4-94EF-469E-89F2-EF4437359C43}" presName="parTx1" presStyleLbl="revTx" presStyleIdx="0" presStyleCnt="2"/>
      <dgm:spPr/>
      <dgm:t>
        <a:bodyPr/>
        <a:lstStyle/>
        <a:p>
          <a:endParaRPr lang="fr-FR"/>
        </a:p>
      </dgm:t>
    </dgm:pt>
    <dgm:pt modelId="{36521A00-11DC-4A5C-A095-1367001ECEC9}" type="pres">
      <dgm:prSet presAssocID="{53D0FDC4-94EF-469E-89F2-EF4437359C43}" presName="c1" presStyleLbl="node1" presStyleIdx="0" presStyleCnt="19"/>
      <dgm:spPr/>
    </dgm:pt>
    <dgm:pt modelId="{A9D2E1C0-D9F3-482A-B977-E8D5685C9AA6}" type="pres">
      <dgm:prSet presAssocID="{53D0FDC4-94EF-469E-89F2-EF4437359C43}" presName="c2" presStyleLbl="node1" presStyleIdx="1" presStyleCnt="19"/>
      <dgm:spPr/>
    </dgm:pt>
    <dgm:pt modelId="{38DD9CE9-E7FE-4172-9FC1-410993B05418}" type="pres">
      <dgm:prSet presAssocID="{53D0FDC4-94EF-469E-89F2-EF4437359C43}" presName="c3" presStyleLbl="node1" presStyleIdx="2" presStyleCnt="19"/>
      <dgm:spPr/>
    </dgm:pt>
    <dgm:pt modelId="{D1FDD0B3-97DB-4F18-84BB-8396CBC7AC8D}" type="pres">
      <dgm:prSet presAssocID="{53D0FDC4-94EF-469E-89F2-EF4437359C43}" presName="c4" presStyleLbl="node1" presStyleIdx="3" presStyleCnt="19"/>
      <dgm:spPr/>
    </dgm:pt>
    <dgm:pt modelId="{A2BB21E1-5DD6-4C60-85E3-19172F79A48D}" type="pres">
      <dgm:prSet presAssocID="{53D0FDC4-94EF-469E-89F2-EF4437359C43}" presName="c5" presStyleLbl="node1" presStyleIdx="4" presStyleCnt="19"/>
      <dgm:spPr/>
    </dgm:pt>
    <dgm:pt modelId="{3FE64EBD-257C-42A2-AB99-0C06FE5EF8B8}" type="pres">
      <dgm:prSet presAssocID="{53D0FDC4-94EF-469E-89F2-EF4437359C43}" presName="c6" presStyleLbl="node1" presStyleIdx="5" presStyleCnt="19"/>
      <dgm:spPr/>
    </dgm:pt>
    <dgm:pt modelId="{4558E655-AD14-4ACD-A030-ACDD9377C93D}" type="pres">
      <dgm:prSet presAssocID="{53D0FDC4-94EF-469E-89F2-EF4437359C43}" presName="c7" presStyleLbl="node1" presStyleIdx="6" presStyleCnt="19"/>
      <dgm:spPr/>
    </dgm:pt>
    <dgm:pt modelId="{68F59E2A-A6E5-445C-B4BD-9F892F182677}" type="pres">
      <dgm:prSet presAssocID="{53D0FDC4-94EF-469E-89F2-EF4437359C43}" presName="c8" presStyleLbl="node1" presStyleIdx="7" presStyleCnt="19"/>
      <dgm:spPr/>
    </dgm:pt>
    <dgm:pt modelId="{7EC9DDD3-44A9-488F-A6AB-1A5F975FC969}" type="pres">
      <dgm:prSet presAssocID="{53D0FDC4-94EF-469E-89F2-EF4437359C43}" presName="c9" presStyleLbl="node1" presStyleIdx="8" presStyleCnt="19"/>
      <dgm:spPr/>
    </dgm:pt>
    <dgm:pt modelId="{D579C03F-99B1-416A-8DC5-F8C589E90D34}" type="pres">
      <dgm:prSet presAssocID="{53D0FDC4-94EF-469E-89F2-EF4437359C43}" presName="c10" presStyleLbl="node1" presStyleIdx="9" presStyleCnt="19"/>
      <dgm:spPr/>
    </dgm:pt>
    <dgm:pt modelId="{CC91AAF6-7436-4101-8E0E-5C7261970565}" type="pres">
      <dgm:prSet presAssocID="{53D0FDC4-94EF-469E-89F2-EF4437359C43}" presName="c11" presStyleLbl="node1" presStyleIdx="10" presStyleCnt="19"/>
      <dgm:spPr/>
    </dgm:pt>
    <dgm:pt modelId="{B4016FC4-7C1F-4E2F-B903-F59DD48A5425}" type="pres">
      <dgm:prSet presAssocID="{53D0FDC4-94EF-469E-89F2-EF4437359C43}" presName="c12" presStyleLbl="node1" presStyleIdx="11" presStyleCnt="19"/>
      <dgm:spPr/>
    </dgm:pt>
    <dgm:pt modelId="{C228D1D1-76F5-4068-ADEC-05D1762E2D9A}" type="pres">
      <dgm:prSet presAssocID="{53D0FDC4-94EF-469E-89F2-EF4437359C43}" presName="c13" presStyleLbl="node1" presStyleIdx="12" presStyleCnt="19"/>
      <dgm:spPr/>
    </dgm:pt>
    <dgm:pt modelId="{E8E024AC-23E5-47C0-BE84-218794EF4FA2}" type="pres">
      <dgm:prSet presAssocID="{53D0FDC4-94EF-469E-89F2-EF4437359C43}" presName="c14" presStyleLbl="node1" presStyleIdx="13" presStyleCnt="19"/>
      <dgm:spPr/>
    </dgm:pt>
    <dgm:pt modelId="{BAC8FE71-53B9-4B10-BFD5-561EC5588C0F}" type="pres">
      <dgm:prSet presAssocID="{53D0FDC4-94EF-469E-89F2-EF4437359C43}" presName="c15" presStyleLbl="node1" presStyleIdx="14" presStyleCnt="19"/>
      <dgm:spPr/>
    </dgm:pt>
    <dgm:pt modelId="{9EC936C9-9B2F-4F43-87EA-A1738CA3051B}" type="pres">
      <dgm:prSet presAssocID="{53D0FDC4-94EF-469E-89F2-EF4437359C43}" presName="c16" presStyleLbl="node1" presStyleIdx="15" presStyleCnt="19"/>
      <dgm:spPr/>
    </dgm:pt>
    <dgm:pt modelId="{645BD6FA-1E27-4314-8D8D-3CA5BAF9E94C}" type="pres">
      <dgm:prSet presAssocID="{53D0FDC4-94EF-469E-89F2-EF4437359C43}" presName="c17" presStyleLbl="node1" presStyleIdx="16" presStyleCnt="19"/>
      <dgm:spPr/>
    </dgm:pt>
    <dgm:pt modelId="{B1777891-4EBD-42D9-A73E-2C553A94E162}" type="pres">
      <dgm:prSet presAssocID="{53D0FDC4-94EF-469E-89F2-EF4437359C43}" presName="c18" presStyleLbl="node1" presStyleIdx="17" presStyleCnt="19"/>
      <dgm:spPr/>
    </dgm:pt>
    <dgm:pt modelId="{1FD746A6-BEF7-42D4-A065-99593CDDEE0C}" type="pres">
      <dgm:prSet presAssocID="{39AFDA54-5132-448C-9BAC-58A8A9AFEFB1}" presName="chevronComposite1" presStyleCnt="0"/>
      <dgm:spPr/>
    </dgm:pt>
    <dgm:pt modelId="{CB029C9F-A3BD-45D9-B118-878E19B3A67F}" type="pres">
      <dgm:prSet presAssocID="{39AFDA54-5132-448C-9BAC-58A8A9AFEFB1}" presName="chevron1" presStyleLbl="sibTrans2D1" presStyleIdx="0" presStyleCnt="2"/>
      <dgm:spPr/>
    </dgm:pt>
    <dgm:pt modelId="{F18B7CF4-72FF-4C58-B056-8C8999ACC7F1}" type="pres">
      <dgm:prSet presAssocID="{39AFDA54-5132-448C-9BAC-58A8A9AFEFB1}" presName="spChevron1" presStyleCnt="0"/>
      <dgm:spPr/>
    </dgm:pt>
    <dgm:pt modelId="{F2A0878C-44DB-4C4A-A974-57EC09BE6E77}" type="pres">
      <dgm:prSet presAssocID="{24F9D43C-71C2-45A8-9653-C0105912C7E8}" presName="middle" presStyleCnt="0"/>
      <dgm:spPr/>
    </dgm:pt>
    <dgm:pt modelId="{227FE6F9-B224-4029-B8D0-F4D9F09B248C}" type="pres">
      <dgm:prSet presAssocID="{24F9D43C-71C2-45A8-9653-C0105912C7E8}" presName="parTxMid" presStyleLbl="revTx" presStyleIdx="1" presStyleCnt="2"/>
      <dgm:spPr/>
      <dgm:t>
        <a:bodyPr/>
        <a:lstStyle/>
        <a:p>
          <a:endParaRPr lang="fr-FR"/>
        </a:p>
      </dgm:t>
    </dgm:pt>
    <dgm:pt modelId="{37F38F59-8A83-4DB3-84E9-443DE67BC3F0}" type="pres">
      <dgm:prSet presAssocID="{24F9D43C-71C2-45A8-9653-C0105912C7E8}" presName="spMid" presStyleCnt="0"/>
      <dgm:spPr/>
    </dgm:pt>
    <dgm:pt modelId="{43608066-3F3F-41DB-BAC5-13466EF160D5}" type="pres">
      <dgm:prSet presAssocID="{8F0A9A20-0924-4B4E-97D1-0F6DDCCB4C9C}" presName="chevronComposite1" presStyleCnt="0"/>
      <dgm:spPr/>
    </dgm:pt>
    <dgm:pt modelId="{A0BE41B3-76C9-429A-8F31-EA1F640BFF9D}" type="pres">
      <dgm:prSet presAssocID="{8F0A9A20-0924-4B4E-97D1-0F6DDCCB4C9C}" presName="chevron1" presStyleLbl="sibTrans2D1" presStyleIdx="1" presStyleCnt="2"/>
      <dgm:spPr/>
    </dgm:pt>
    <dgm:pt modelId="{EB6E792C-7523-47F3-BE80-9CA8F23CC43A}" type="pres">
      <dgm:prSet presAssocID="{8F0A9A20-0924-4B4E-97D1-0F6DDCCB4C9C}" presName="spChevron1" presStyleCnt="0"/>
      <dgm:spPr/>
    </dgm:pt>
    <dgm:pt modelId="{67AFDF82-5955-463A-81BC-CF872A3E1C6F}" type="pres">
      <dgm:prSet presAssocID="{8F6C9153-51BD-47A4-BAC0-F046FA2E14B5}" presName="last" presStyleCnt="0"/>
      <dgm:spPr/>
    </dgm:pt>
    <dgm:pt modelId="{EB2201B2-1C35-4C28-B690-34D2C05F6590}" type="pres">
      <dgm:prSet presAssocID="{8F6C9153-51BD-47A4-BAC0-F046FA2E14B5}" presName="circleTx" presStyleLbl="node1" presStyleIdx="18" presStyleCnt="19"/>
      <dgm:spPr/>
      <dgm:t>
        <a:bodyPr/>
        <a:lstStyle/>
        <a:p>
          <a:endParaRPr lang="fr-FR"/>
        </a:p>
      </dgm:t>
    </dgm:pt>
    <dgm:pt modelId="{46A494A0-D4E2-46C4-94D7-04E030292EA9}" type="pres">
      <dgm:prSet presAssocID="{8F6C9153-51BD-47A4-BAC0-F046FA2E14B5}" presName="spN" presStyleCnt="0"/>
      <dgm:spPr/>
    </dgm:pt>
  </dgm:ptLst>
  <dgm:cxnLst>
    <dgm:cxn modelId="{04442D1F-4166-4887-9A87-5E2C420252E3}" srcId="{15F3A5FC-A680-495C-9F54-9BDC54145D75}" destId="{24F9D43C-71C2-45A8-9653-C0105912C7E8}" srcOrd="1" destOrd="0" parTransId="{5BCC29CE-01D5-4976-BDFF-A65B2C6C5AC5}" sibTransId="{8F0A9A20-0924-4B4E-97D1-0F6DDCCB4C9C}"/>
    <dgm:cxn modelId="{DFF0F296-7C5F-4FD7-9860-F88DF35C24CE}" type="presOf" srcId="{53D0FDC4-94EF-469E-89F2-EF4437359C43}" destId="{DE31A70E-4C31-4B07-B6E2-5376D12BEA43}" srcOrd="0" destOrd="0" presId="urn:microsoft.com/office/officeart/2009/3/layout/RandomtoResultProcess"/>
    <dgm:cxn modelId="{46F47A77-574B-41A3-B62C-4A42C89831DD}" type="presOf" srcId="{24F9D43C-71C2-45A8-9653-C0105912C7E8}" destId="{227FE6F9-B224-4029-B8D0-F4D9F09B248C}" srcOrd="0" destOrd="0" presId="urn:microsoft.com/office/officeart/2009/3/layout/RandomtoResultProcess"/>
    <dgm:cxn modelId="{D6FD4996-6BE5-44BC-9541-ABAB816E0BB2}" type="presOf" srcId="{8F6C9153-51BD-47A4-BAC0-F046FA2E14B5}" destId="{EB2201B2-1C35-4C28-B690-34D2C05F6590}" srcOrd="0" destOrd="0" presId="urn:microsoft.com/office/officeart/2009/3/layout/RandomtoResultProcess"/>
    <dgm:cxn modelId="{3861358E-37B7-4713-A0F7-2936A61A3EEF}" srcId="{15F3A5FC-A680-495C-9F54-9BDC54145D75}" destId="{53D0FDC4-94EF-469E-89F2-EF4437359C43}" srcOrd="0" destOrd="0" parTransId="{DB4652C4-7376-4185-8863-46B0A2782C9D}" sibTransId="{39AFDA54-5132-448C-9BAC-58A8A9AFEFB1}"/>
    <dgm:cxn modelId="{7C783AC9-1A3F-432B-BC11-8A29C80A881C}" type="presOf" srcId="{15F3A5FC-A680-495C-9F54-9BDC54145D75}" destId="{DE51DECF-DE0C-40EB-B88A-D4B3E5C7D46F}" srcOrd="0" destOrd="0" presId="urn:microsoft.com/office/officeart/2009/3/layout/RandomtoResultProcess"/>
    <dgm:cxn modelId="{8BC34280-D1A2-40D6-918B-4165E299BA86}" srcId="{15F3A5FC-A680-495C-9F54-9BDC54145D75}" destId="{8F6C9153-51BD-47A4-BAC0-F046FA2E14B5}" srcOrd="2" destOrd="0" parTransId="{C30456C2-3B38-4650-9294-53A503FE1E67}" sibTransId="{39D3E097-733A-4D43-AE54-57B92B144C45}"/>
    <dgm:cxn modelId="{A06C31F4-124A-4F93-80E7-1016A3EEFA71}" type="presParOf" srcId="{DE51DECF-DE0C-40EB-B88A-D4B3E5C7D46F}" destId="{C4045E32-D4E1-4E68-9BFB-89C5255EAB9B}" srcOrd="0" destOrd="0" presId="urn:microsoft.com/office/officeart/2009/3/layout/RandomtoResultProcess"/>
    <dgm:cxn modelId="{529476FA-D501-452F-B005-5B46195BE2DA}" type="presParOf" srcId="{C4045E32-D4E1-4E68-9BFB-89C5255EAB9B}" destId="{DE31A70E-4C31-4B07-B6E2-5376D12BEA43}" srcOrd="0" destOrd="0" presId="urn:microsoft.com/office/officeart/2009/3/layout/RandomtoResultProcess"/>
    <dgm:cxn modelId="{447C1841-B2AC-41B7-A3F1-88BCC9FC33D6}" type="presParOf" srcId="{C4045E32-D4E1-4E68-9BFB-89C5255EAB9B}" destId="{36521A00-11DC-4A5C-A095-1367001ECEC9}" srcOrd="1" destOrd="0" presId="urn:microsoft.com/office/officeart/2009/3/layout/RandomtoResultProcess"/>
    <dgm:cxn modelId="{465F8D38-6DF4-471D-82E0-45DFBE523996}" type="presParOf" srcId="{C4045E32-D4E1-4E68-9BFB-89C5255EAB9B}" destId="{A9D2E1C0-D9F3-482A-B977-E8D5685C9AA6}" srcOrd="2" destOrd="0" presId="urn:microsoft.com/office/officeart/2009/3/layout/RandomtoResultProcess"/>
    <dgm:cxn modelId="{7B45901E-A0C5-462D-8B6E-0D3F1CC3EBE3}" type="presParOf" srcId="{C4045E32-D4E1-4E68-9BFB-89C5255EAB9B}" destId="{38DD9CE9-E7FE-4172-9FC1-410993B05418}" srcOrd="3" destOrd="0" presId="urn:microsoft.com/office/officeart/2009/3/layout/RandomtoResultProcess"/>
    <dgm:cxn modelId="{B0F30684-C876-415E-8480-C6FE387B72E1}" type="presParOf" srcId="{C4045E32-D4E1-4E68-9BFB-89C5255EAB9B}" destId="{D1FDD0B3-97DB-4F18-84BB-8396CBC7AC8D}" srcOrd="4" destOrd="0" presId="urn:microsoft.com/office/officeart/2009/3/layout/RandomtoResultProcess"/>
    <dgm:cxn modelId="{58018133-F442-4198-AD7C-E51EB9AA77E3}" type="presParOf" srcId="{C4045E32-D4E1-4E68-9BFB-89C5255EAB9B}" destId="{A2BB21E1-5DD6-4C60-85E3-19172F79A48D}" srcOrd="5" destOrd="0" presId="urn:microsoft.com/office/officeart/2009/3/layout/RandomtoResultProcess"/>
    <dgm:cxn modelId="{B1074285-91BD-44A7-A319-ADEC17DA4D8F}" type="presParOf" srcId="{C4045E32-D4E1-4E68-9BFB-89C5255EAB9B}" destId="{3FE64EBD-257C-42A2-AB99-0C06FE5EF8B8}" srcOrd="6" destOrd="0" presId="urn:microsoft.com/office/officeart/2009/3/layout/RandomtoResultProcess"/>
    <dgm:cxn modelId="{81F8BCE3-959A-404A-9710-1934A0EB7C53}" type="presParOf" srcId="{C4045E32-D4E1-4E68-9BFB-89C5255EAB9B}" destId="{4558E655-AD14-4ACD-A030-ACDD9377C93D}" srcOrd="7" destOrd="0" presId="urn:microsoft.com/office/officeart/2009/3/layout/RandomtoResultProcess"/>
    <dgm:cxn modelId="{21EEEDF6-9DDB-4BBE-90D0-90A3D671E8AB}" type="presParOf" srcId="{C4045E32-D4E1-4E68-9BFB-89C5255EAB9B}" destId="{68F59E2A-A6E5-445C-B4BD-9F892F182677}" srcOrd="8" destOrd="0" presId="urn:microsoft.com/office/officeart/2009/3/layout/RandomtoResultProcess"/>
    <dgm:cxn modelId="{DD8FE1C4-65DB-495B-866E-4714C8AB94CD}" type="presParOf" srcId="{C4045E32-D4E1-4E68-9BFB-89C5255EAB9B}" destId="{7EC9DDD3-44A9-488F-A6AB-1A5F975FC969}" srcOrd="9" destOrd="0" presId="urn:microsoft.com/office/officeart/2009/3/layout/RandomtoResultProcess"/>
    <dgm:cxn modelId="{0ED6E38C-B021-4ABA-B7E0-7E1BE35AEE46}" type="presParOf" srcId="{C4045E32-D4E1-4E68-9BFB-89C5255EAB9B}" destId="{D579C03F-99B1-416A-8DC5-F8C589E90D34}" srcOrd="10" destOrd="0" presId="urn:microsoft.com/office/officeart/2009/3/layout/RandomtoResultProcess"/>
    <dgm:cxn modelId="{45B13390-E641-4EFC-91C9-D6CA2ECEC721}" type="presParOf" srcId="{C4045E32-D4E1-4E68-9BFB-89C5255EAB9B}" destId="{CC91AAF6-7436-4101-8E0E-5C7261970565}" srcOrd="11" destOrd="0" presId="urn:microsoft.com/office/officeart/2009/3/layout/RandomtoResultProcess"/>
    <dgm:cxn modelId="{9D474C57-FD22-474E-9CFB-3821F9290C46}" type="presParOf" srcId="{C4045E32-D4E1-4E68-9BFB-89C5255EAB9B}" destId="{B4016FC4-7C1F-4E2F-B903-F59DD48A5425}" srcOrd="12" destOrd="0" presId="urn:microsoft.com/office/officeart/2009/3/layout/RandomtoResultProcess"/>
    <dgm:cxn modelId="{1DF94895-D286-4270-AB5F-76B9171E2690}" type="presParOf" srcId="{C4045E32-D4E1-4E68-9BFB-89C5255EAB9B}" destId="{C228D1D1-76F5-4068-ADEC-05D1762E2D9A}" srcOrd="13" destOrd="0" presId="urn:microsoft.com/office/officeart/2009/3/layout/RandomtoResultProcess"/>
    <dgm:cxn modelId="{C9C44BED-8040-4DAE-9D77-39DAE33B769B}" type="presParOf" srcId="{C4045E32-D4E1-4E68-9BFB-89C5255EAB9B}" destId="{E8E024AC-23E5-47C0-BE84-218794EF4FA2}" srcOrd="14" destOrd="0" presId="urn:microsoft.com/office/officeart/2009/3/layout/RandomtoResultProcess"/>
    <dgm:cxn modelId="{FCBB2286-3601-47D8-B443-0CDAE1C1B4E9}" type="presParOf" srcId="{C4045E32-D4E1-4E68-9BFB-89C5255EAB9B}" destId="{BAC8FE71-53B9-4B10-BFD5-561EC5588C0F}" srcOrd="15" destOrd="0" presId="urn:microsoft.com/office/officeart/2009/3/layout/RandomtoResultProcess"/>
    <dgm:cxn modelId="{63A77C1C-4041-4891-8058-B4691C8BB31B}" type="presParOf" srcId="{C4045E32-D4E1-4E68-9BFB-89C5255EAB9B}" destId="{9EC936C9-9B2F-4F43-87EA-A1738CA3051B}" srcOrd="16" destOrd="0" presId="urn:microsoft.com/office/officeart/2009/3/layout/RandomtoResultProcess"/>
    <dgm:cxn modelId="{7DDE8BAD-0FCF-43BE-B331-529CE52202E7}" type="presParOf" srcId="{C4045E32-D4E1-4E68-9BFB-89C5255EAB9B}" destId="{645BD6FA-1E27-4314-8D8D-3CA5BAF9E94C}" srcOrd="17" destOrd="0" presId="urn:microsoft.com/office/officeart/2009/3/layout/RandomtoResultProcess"/>
    <dgm:cxn modelId="{BFF35104-EA17-4BA2-BA32-722641E0C0FA}" type="presParOf" srcId="{C4045E32-D4E1-4E68-9BFB-89C5255EAB9B}" destId="{B1777891-4EBD-42D9-A73E-2C553A94E162}" srcOrd="18" destOrd="0" presId="urn:microsoft.com/office/officeart/2009/3/layout/RandomtoResultProcess"/>
    <dgm:cxn modelId="{614744A8-1E7C-488F-AD01-742127D4DB3A}" type="presParOf" srcId="{DE51DECF-DE0C-40EB-B88A-D4B3E5C7D46F}" destId="{1FD746A6-BEF7-42D4-A065-99593CDDEE0C}" srcOrd="1" destOrd="0" presId="urn:microsoft.com/office/officeart/2009/3/layout/RandomtoResultProcess"/>
    <dgm:cxn modelId="{A23A027A-9DE0-4E92-8FE8-CA176A55E215}" type="presParOf" srcId="{1FD746A6-BEF7-42D4-A065-99593CDDEE0C}" destId="{CB029C9F-A3BD-45D9-B118-878E19B3A67F}" srcOrd="0" destOrd="0" presId="urn:microsoft.com/office/officeart/2009/3/layout/RandomtoResultProcess"/>
    <dgm:cxn modelId="{C33EE39F-C0B0-4515-967F-6FD387F58874}" type="presParOf" srcId="{1FD746A6-BEF7-42D4-A065-99593CDDEE0C}" destId="{F18B7CF4-72FF-4C58-B056-8C8999ACC7F1}" srcOrd="1" destOrd="0" presId="urn:microsoft.com/office/officeart/2009/3/layout/RandomtoResultProcess"/>
    <dgm:cxn modelId="{ABF8D20B-2A2B-429E-BD5B-D44C7E6A8F6C}" type="presParOf" srcId="{DE51DECF-DE0C-40EB-B88A-D4B3E5C7D46F}" destId="{F2A0878C-44DB-4C4A-A974-57EC09BE6E77}" srcOrd="2" destOrd="0" presId="urn:microsoft.com/office/officeart/2009/3/layout/RandomtoResultProcess"/>
    <dgm:cxn modelId="{CD3DB62E-E773-42BF-9149-5BBF3B98E570}" type="presParOf" srcId="{F2A0878C-44DB-4C4A-A974-57EC09BE6E77}" destId="{227FE6F9-B224-4029-B8D0-F4D9F09B248C}" srcOrd="0" destOrd="0" presId="urn:microsoft.com/office/officeart/2009/3/layout/RandomtoResultProcess"/>
    <dgm:cxn modelId="{73140187-D4FF-4915-ADFC-45DDC61907FE}" type="presParOf" srcId="{F2A0878C-44DB-4C4A-A974-57EC09BE6E77}" destId="{37F38F59-8A83-4DB3-84E9-443DE67BC3F0}" srcOrd="1" destOrd="0" presId="urn:microsoft.com/office/officeart/2009/3/layout/RandomtoResultProcess"/>
    <dgm:cxn modelId="{A59A2E4E-2B7F-435C-8AED-8B69EFD4C282}" type="presParOf" srcId="{DE51DECF-DE0C-40EB-B88A-D4B3E5C7D46F}" destId="{43608066-3F3F-41DB-BAC5-13466EF160D5}" srcOrd="3" destOrd="0" presId="urn:microsoft.com/office/officeart/2009/3/layout/RandomtoResultProcess"/>
    <dgm:cxn modelId="{FFD56581-5E8F-4D8F-A18D-B6528FF04DD7}" type="presParOf" srcId="{43608066-3F3F-41DB-BAC5-13466EF160D5}" destId="{A0BE41B3-76C9-429A-8F31-EA1F640BFF9D}" srcOrd="0" destOrd="0" presId="urn:microsoft.com/office/officeart/2009/3/layout/RandomtoResultProcess"/>
    <dgm:cxn modelId="{84B5DB2B-176E-43D8-8877-4988459B56D1}" type="presParOf" srcId="{43608066-3F3F-41DB-BAC5-13466EF160D5}" destId="{EB6E792C-7523-47F3-BE80-9CA8F23CC43A}" srcOrd="1" destOrd="0" presId="urn:microsoft.com/office/officeart/2009/3/layout/RandomtoResultProcess"/>
    <dgm:cxn modelId="{2849F21D-5BC1-426D-9788-4C9FCAF076E8}" type="presParOf" srcId="{DE51DECF-DE0C-40EB-B88A-D4B3E5C7D46F}" destId="{67AFDF82-5955-463A-81BC-CF872A3E1C6F}" srcOrd="4" destOrd="0" presId="urn:microsoft.com/office/officeart/2009/3/layout/RandomtoResultProcess"/>
    <dgm:cxn modelId="{34817B50-E8DC-4EA8-84A1-12E71FBD5DC0}" type="presParOf" srcId="{67AFDF82-5955-463A-81BC-CF872A3E1C6F}" destId="{EB2201B2-1C35-4C28-B690-34D2C05F6590}" srcOrd="0" destOrd="0" presId="urn:microsoft.com/office/officeart/2009/3/layout/RandomtoResultProcess"/>
    <dgm:cxn modelId="{7B71EC5E-E058-4105-99B5-E98C63225026}" type="presParOf" srcId="{67AFDF82-5955-463A-81BC-CF872A3E1C6F}" destId="{46A494A0-D4E2-46C4-94D7-04E030292EA9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31A70E-4C31-4B07-B6E2-5376D12BEA43}">
      <dsp:nvSpPr>
        <dsp:cNvPr id="0" name=""/>
        <dsp:cNvSpPr/>
      </dsp:nvSpPr>
      <dsp:spPr>
        <a:xfrm>
          <a:off x="118400" y="690374"/>
          <a:ext cx="1746403" cy="5755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Déploiement</a:t>
          </a:r>
          <a:br>
            <a:rPr lang="fr-FR" sz="1200" b="1" kern="1200">
              <a:solidFill>
                <a:sysClr val="windowText" lastClr="000000"/>
              </a:solidFill>
            </a:rPr>
          </a:br>
          <a:r>
            <a:rPr lang="fr-FR" sz="1200" b="1" kern="1200">
              <a:solidFill>
                <a:sysClr val="windowText" lastClr="000000"/>
              </a:solidFill>
            </a:rPr>
            <a:t>du plan d'actions</a:t>
          </a:r>
        </a:p>
      </dsp:txBody>
      <dsp:txXfrm>
        <a:off x="118400" y="690374"/>
        <a:ext cx="1746403" cy="575519"/>
      </dsp:txXfrm>
    </dsp:sp>
    <dsp:sp modelId="{36521A00-11DC-4A5C-A095-1367001ECEC9}">
      <dsp:nvSpPr>
        <dsp:cNvPr id="0" name=""/>
        <dsp:cNvSpPr/>
      </dsp:nvSpPr>
      <dsp:spPr>
        <a:xfrm>
          <a:off x="116415" y="515337"/>
          <a:ext cx="138918" cy="13891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D2E1C0-D9F3-482A-B977-E8D5685C9AA6}">
      <dsp:nvSpPr>
        <dsp:cNvPr id="0" name=""/>
        <dsp:cNvSpPr/>
      </dsp:nvSpPr>
      <dsp:spPr>
        <a:xfrm>
          <a:off x="213658" y="320851"/>
          <a:ext cx="138918" cy="138918"/>
        </a:xfrm>
        <a:prstGeom prst="ellipse">
          <a:avLst/>
        </a:prstGeom>
        <a:solidFill>
          <a:schemeClr val="accent5">
            <a:hueOff val="-551882"/>
            <a:satOff val="2212"/>
            <a:lumOff val="4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DD9CE9-E7FE-4172-9FC1-410993B05418}">
      <dsp:nvSpPr>
        <dsp:cNvPr id="0" name=""/>
        <dsp:cNvSpPr/>
      </dsp:nvSpPr>
      <dsp:spPr>
        <a:xfrm>
          <a:off x="447041" y="359749"/>
          <a:ext cx="218300" cy="218300"/>
        </a:xfrm>
        <a:prstGeom prst="ellipse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FDD0B3-97DB-4F18-84BB-8396CBC7AC8D}">
      <dsp:nvSpPr>
        <dsp:cNvPr id="0" name=""/>
        <dsp:cNvSpPr/>
      </dsp:nvSpPr>
      <dsp:spPr>
        <a:xfrm>
          <a:off x="641527" y="145814"/>
          <a:ext cx="138918" cy="138918"/>
        </a:xfrm>
        <a:prstGeom prst="ellipse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B21E1-5DD6-4C60-85E3-19172F79A48D}">
      <dsp:nvSpPr>
        <dsp:cNvPr id="0" name=""/>
        <dsp:cNvSpPr/>
      </dsp:nvSpPr>
      <dsp:spPr>
        <a:xfrm>
          <a:off x="894359" y="68020"/>
          <a:ext cx="138918" cy="138918"/>
        </a:xfrm>
        <a:prstGeom prst="ellipse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E64EBD-257C-42A2-AB99-0C06FE5EF8B8}">
      <dsp:nvSpPr>
        <dsp:cNvPr id="0" name=""/>
        <dsp:cNvSpPr/>
      </dsp:nvSpPr>
      <dsp:spPr>
        <a:xfrm>
          <a:off x="1205536" y="204160"/>
          <a:ext cx="138918" cy="138918"/>
        </a:xfrm>
        <a:prstGeom prst="ellipse">
          <a:avLst/>
        </a:prstGeom>
        <a:solidFill>
          <a:schemeClr val="accent5">
            <a:hueOff val="-2759410"/>
            <a:satOff val="11059"/>
            <a:lumOff val="23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58E655-AD14-4ACD-A030-ACDD9377C93D}">
      <dsp:nvSpPr>
        <dsp:cNvPr id="0" name=""/>
        <dsp:cNvSpPr/>
      </dsp:nvSpPr>
      <dsp:spPr>
        <a:xfrm>
          <a:off x="1400022" y="301403"/>
          <a:ext cx="218300" cy="218300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F59E2A-A6E5-445C-B4BD-9F892F182677}">
      <dsp:nvSpPr>
        <dsp:cNvPr id="0" name=""/>
        <dsp:cNvSpPr/>
      </dsp:nvSpPr>
      <dsp:spPr>
        <a:xfrm>
          <a:off x="1672302" y="515337"/>
          <a:ext cx="138918" cy="138918"/>
        </a:xfrm>
        <a:prstGeom prst="ellipse">
          <a:avLst/>
        </a:prstGeom>
        <a:solidFill>
          <a:schemeClr val="accent5">
            <a:hueOff val="-3863174"/>
            <a:satOff val="15482"/>
            <a:lumOff val="335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C9DDD3-44A9-488F-A6AB-1A5F975FC969}">
      <dsp:nvSpPr>
        <dsp:cNvPr id="0" name=""/>
        <dsp:cNvSpPr/>
      </dsp:nvSpPr>
      <dsp:spPr>
        <a:xfrm>
          <a:off x="1788993" y="729272"/>
          <a:ext cx="138918" cy="138918"/>
        </a:xfrm>
        <a:prstGeom prst="ellipse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79C03F-99B1-416A-8DC5-F8C589E90D34}">
      <dsp:nvSpPr>
        <dsp:cNvPr id="0" name=""/>
        <dsp:cNvSpPr/>
      </dsp:nvSpPr>
      <dsp:spPr>
        <a:xfrm>
          <a:off x="777667" y="320851"/>
          <a:ext cx="357218" cy="357218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91AAF6-7436-4101-8E0E-5C7261970565}">
      <dsp:nvSpPr>
        <dsp:cNvPr id="0" name=""/>
        <dsp:cNvSpPr/>
      </dsp:nvSpPr>
      <dsp:spPr>
        <a:xfrm>
          <a:off x="19172" y="1059898"/>
          <a:ext cx="138918" cy="138918"/>
        </a:xfrm>
        <a:prstGeom prst="ellipse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016FC4-7C1F-4E2F-B903-F59DD48A5425}">
      <dsp:nvSpPr>
        <dsp:cNvPr id="0" name=""/>
        <dsp:cNvSpPr/>
      </dsp:nvSpPr>
      <dsp:spPr>
        <a:xfrm>
          <a:off x="135864" y="1234935"/>
          <a:ext cx="218300" cy="218300"/>
        </a:xfrm>
        <a:prstGeom prst="ellipse">
          <a:avLst/>
        </a:prstGeom>
        <a:solidFill>
          <a:schemeClr val="accent5">
            <a:hueOff val="-6070702"/>
            <a:satOff val="24329"/>
            <a:lumOff val="52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28D1D1-76F5-4068-ADEC-05D1762E2D9A}">
      <dsp:nvSpPr>
        <dsp:cNvPr id="0" name=""/>
        <dsp:cNvSpPr/>
      </dsp:nvSpPr>
      <dsp:spPr>
        <a:xfrm>
          <a:off x="427592" y="1390524"/>
          <a:ext cx="317527" cy="317527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E024AC-23E5-47C0-BE84-218794EF4FA2}">
      <dsp:nvSpPr>
        <dsp:cNvPr id="0" name=""/>
        <dsp:cNvSpPr/>
      </dsp:nvSpPr>
      <dsp:spPr>
        <a:xfrm>
          <a:off x="836013" y="1643355"/>
          <a:ext cx="138918" cy="138918"/>
        </a:xfrm>
        <a:prstGeom prst="ellipse">
          <a:avLst/>
        </a:prstGeom>
        <a:solidFill>
          <a:schemeClr val="accent5">
            <a:hueOff val="-7174466"/>
            <a:satOff val="28752"/>
            <a:lumOff val="62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8FE71-53B9-4B10-BFD5-561EC5588C0F}">
      <dsp:nvSpPr>
        <dsp:cNvPr id="0" name=""/>
        <dsp:cNvSpPr/>
      </dsp:nvSpPr>
      <dsp:spPr>
        <a:xfrm>
          <a:off x="913807" y="1390524"/>
          <a:ext cx="218300" cy="218300"/>
        </a:xfrm>
        <a:prstGeom prst="ellipse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C936C9-9B2F-4F43-87EA-A1738CA3051B}">
      <dsp:nvSpPr>
        <dsp:cNvPr id="0" name=""/>
        <dsp:cNvSpPr/>
      </dsp:nvSpPr>
      <dsp:spPr>
        <a:xfrm>
          <a:off x="1108293" y="1662804"/>
          <a:ext cx="138918" cy="138918"/>
        </a:xfrm>
        <a:prstGeom prst="ellipse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BD6FA-1E27-4314-8D8D-3CA5BAF9E94C}">
      <dsp:nvSpPr>
        <dsp:cNvPr id="0" name=""/>
        <dsp:cNvSpPr/>
      </dsp:nvSpPr>
      <dsp:spPr>
        <a:xfrm>
          <a:off x="1283330" y="1351626"/>
          <a:ext cx="317527" cy="317527"/>
        </a:xfrm>
        <a:prstGeom prst="ellipse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77891-4EBD-42D9-A73E-2C553A94E162}">
      <dsp:nvSpPr>
        <dsp:cNvPr id="0" name=""/>
        <dsp:cNvSpPr/>
      </dsp:nvSpPr>
      <dsp:spPr>
        <a:xfrm>
          <a:off x="1711199" y="1273832"/>
          <a:ext cx="218300" cy="218300"/>
        </a:xfrm>
        <a:prstGeom prst="ellipse">
          <a:avLst/>
        </a:prstGeom>
        <a:solidFill>
          <a:schemeClr val="accent5">
            <a:hueOff val="-9381994"/>
            <a:satOff val="37599"/>
            <a:lumOff val="81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029C9F-A3BD-45D9-B118-878E19B3A67F}">
      <dsp:nvSpPr>
        <dsp:cNvPr id="0" name=""/>
        <dsp:cNvSpPr/>
      </dsp:nvSpPr>
      <dsp:spPr>
        <a:xfrm>
          <a:off x="1929500" y="359425"/>
          <a:ext cx="641117" cy="1223962"/>
        </a:xfrm>
        <a:prstGeom prst="chevron">
          <a:avLst>
            <a:gd name="adj" fmla="val 623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7FE6F9-B224-4029-B8D0-F4D9F09B248C}">
      <dsp:nvSpPr>
        <dsp:cNvPr id="0" name=""/>
        <dsp:cNvSpPr/>
      </dsp:nvSpPr>
      <dsp:spPr>
        <a:xfrm>
          <a:off x="2570617" y="360020"/>
          <a:ext cx="1748501" cy="12239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Points d'étape réguliers avec l'ensemble de l'équipe</a:t>
          </a:r>
        </a:p>
      </dsp:txBody>
      <dsp:txXfrm>
        <a:off x="2570617" y="360020"/>
        <a:ext cx="1748501" cy="1223951"/>
      </dsp:txXfrm>
    </dsp:sp>
    <dsp:sp modelId="{A0BE41B3-76C9-429A-8F31-EA1F640BFF9D}">
      <dsp:nvSpPr>
        <dsp:cNvPr id="0" name=""/>
        <dsp:cNvSpPr/>
      </dsp:nvSpPr>
      <dsp:spPr>
        <a:xfrm>
          <a:off x="4319119" y="359425"/>
          <a:ext cx="641117" cy="1223962"/>
        </a:xfrm>
        <a:prstGeom prst="chevron">
          <a:avLst>
            <a:gd name="adj" fmla="val 6231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2201B2-1C35-4C28-B690-34D2C05F6590}">
      <dsp:nvSpPr>
        <dsp:cNvPr id="0" name=""/>
        <dsp:cNvSpPr/>
      </dsp:nvSpPr>
      <dsp:spPr>
        <a:xfrm>
          <a:off x="5030176" y="258274"/>
          <a:ext cx="1486226" cy="1486226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Evaluation des progrès</a:t>
          </a:r>
          <a:r>
            <a:rPr lang="fr-FR" sz="1200" b="1" kern="1200">
              <a:solidFill>
                <a:schemeClr val="accent6"/>
              </a:solidFill>
            </a:rPr>
            <a:t>és</a:t>
          </a:r>
        </a:p>
      </dsp:txBody>
      <dsp:txXfrm>
        <a:off x="5247829" y="475927"/>
        <a:ext cx="1050920" cy="1050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BOUGLE, Céline (ARS-NORMANDIE/DAP/QP)</cp:lastModifiedBy>
  <cp:revision>3</cp:revision>
  <cp:lastPrinted>2016-05-04T10:15:00Z</cp:lastPrinted>
  <dcterms:created xsi:type="dcterms:W3CDTF">2022-09-13T11:47:00Z</dcterms:created>
  <dcterms:modified xsi:type="dcterms:W3CDTF">2022-09-13T11:48:00Z</dcterms:modified>
</cp:coreProperties>
</file>