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Grilledutableau"/>
        <w:tblW w:w="16204" w:type="dxa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053"/>
        <w:gridCol w:w="4049"/>
        <w:gridCol w:w="4051"/>
        <w:gridCol w:w="4051"/>
      </w:tblGrid>
      <w:tr w:rsidR="00FA2713" w:rsidTr="00BF3D25">
        <w:trPr>
          <w:trHeight w:val="5370"/>
        </w:trPr>
        <w:tc>
          <w:tcPr>
            <w:tcW w:w="4053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FA2713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1264" behindDoc="0" locked="0" layoutInCell="1" allowOverlap="1" wp14:anchorId="47C4B2B4" wp14:editId="600879C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2" name="Image 2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69216" behindDoc="0" locked="0" layoutInCell="1" allowOverlap="1" wp14:anchorId="4034D80E" wp14:editId="4651683A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612" name="Image 612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Pr="00642442" w:rsidRDefault="00FA2713" w:rsidP="00FA2713">
            <w:pPr>
              <w:jc w:val="center"/>
              <w:rPr>
                <w:b/>
              </w:rPr>
            </w:pPr>
            <w:r w:rsidRPr="00642442">
              <w:rPr>
                <w:b/>
              </w:rPr>
              <w:t xml:space="preserve">Rôles </w:t>
            </w:r>
            <w:r w:rsidR="00975F01">
              <w:rPr>
                <w:b/>
              </w:rPr>
              <w:t>Participants à la réunion</w:t>
            </w:r>
          </w:p>
          <w:p w:rsidR="00FA2713" w:rsidRDefault="00FA2713" w:rsidP="00FA2713"/>
          <w:p w:rsidR="00FA2713" w:rsidRDefault="00115ED8" w:rsidP="00FA2713">
            <w:pPr>
              <w:pStyle w:val="Paragraphedeliste"/>
              <w:numPr>
                <w:ilvl w:val="0"/>
                <w:numId w:val="22"/>
              </w:numPr>
            </w:pPr>
            <w:r>
              <w:t>Chef de service</w:t>
            </w:r>
            <w:r w:rsidR="00FA683B">
              <w:t xml:space="preserve"> (médecin 1)</w:t>
            </w:r>
          </w:p>
          <w:p w:rsidR="00F93A31" w:rsidRDefault="00F93A31" w:rsidP="00F93A31">
            <w:pPr>
              <w:pStyle w:val="Paragraphedeliste"/>
              <w:numPr>
                <w:ilvl w:val="0"/>
                <w:numId w:val="22"/>
              </w:numPr>
            </w:pPr>
            <w:r>
              <w:t>Responsable du Management de la PECM</w:t>
            </w:r>
          </w:p>
          <w:p w:rsidR="00975F01" w:rsidRDefault="00CA5876" w:rsidP="00FA2713">
            <w:pPr>
              <w:pStyle w:val="Paragraphedeliste"/>
              <w:numPr>
                <w:ilvl w:val="0"/>
                <w:numId w:val="22"/>
              </w:numPr>
            </w:pPr>
            <w:r>
              <w:t>Interne 1</w:t>
            </w:r>
          </w:p>
          <w:p w:rsidR="00975F01" w:rsidRDefault="00CA5876" w:rsidP="00FA2713">
            <w:pPr>
              <w:pStyle w:val="Paragraphedeliste"/>
              <w:numPr>
                <w:ilvl w:val="0"/>
                <w:numId w:val="22"/>
              </w:numPr>
            </w:pPr>
            <w:r>
              <w:t>IDE 1</w:t>
            </w:r>
          </w:p>
          <w:p w:rsidR="00CA5876" w:rsidRDefault="00CA5876" w:rsidP="00CA5876">
            <w:pPr>
              <w:pStyle w:val="Paragraphedeliste"/>
              <w:numPr>
                <w:ilvl w:val="0"/>
                <w:numId w:val="22"/>
              </w:numPr>
            </w:pPr>
            <w:r>
              <w:t>Pharmacien référent du service</w:t>
            </w:r>
          </w:p>
          <w:p w:rsidR="00CA5876" w:rsidRPr="00CA5876" w:rsidRDefault="00CA5876" w:rsidP="00F93A31">
            <w:pPr>
              <w:pStyle w:val="Paragraphedeliste"/>
              <w:numPr>
                <w:ilvl w:val="0"/>
                <w:numId w:val="22"/>
              </w:numPr>
            </w:pPr>
            <w:r>
              <w:t>Cadre de santé du service</w:t>
            </w:r>
          </w:p>
        </w:tc>
        <w:tc>
          <w:tcPr>
            <w:tcW w:w="4049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975F01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82528" behindDoc="0" locked="0" layoutInCell="1" allowOverlap="1" wp14:anchorId="3C185C6D" wp14:editId="0D9E95E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183" name="Image 18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81504" behindDoc="0" locked="0" layoutInCell="1" allowOverlap="1" wp14:anchorId="17E932EF" wp14:editId="6853ABE6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184" name="Image 184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09856" behindDoc="0" locked="0" layoutInCell="1" allowOverlap="1" wp14:anchorId="6CF695C8" wp14:editId="4ADD03D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5" name="Image 5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08832" behindDoc="0" locked="0" layoutInCell="1" allowOverlap="1" wp14:anchorId="1BE8C4B1" wp14:editId="4BCE8AA0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6" name="Image 6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AC0AAA" w:rsidP="00FA2713">
            <w:pPr>
              <w:jc w:val="center"/>
              <w:rPr>
                <w:b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84576" behindDoc="0" locked="0" layoutInCell="1" allowOverlap="1" wp14:anchorId="4DA8EB2D" wp14:editId="6452E906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94615</wp:posOffset>
                      </wp:positionV>
                      <wp:extent cx="2466975" cy="1219200"/>
                      <wp:effectExtent l="0" t="0" r="28575" b="247650"/>
                      <wp:wrapNone/>
                      <wp:docPr id="181" name="Rectangle à coins arrondis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1219200"/>
                              </a:xfrm>
                              <a:prstGeom prst="wedgeRoundRectCallout">
                                <a:avLst>
                                  <a:gd name="adj1" fmla="val -24694"/>
                                  <a:gd name="adj2" fmla="val 6751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AC0AAA" w:rsidP="00976B31">
                                  <w:pPr>
                                    <w:jc w:val="center"/>
                                  </w:pPr>
                                  <w:r>
                                    <w:t xml:space="preserve">Je me rappelle de cette patiente et son mari. </w:t>
                                  </w:r>
                                  <w:r w:rsidR="0029603A">
                                    <w:t>J’espère que ce CREX va permettre d’améliorer la gestion des traitements personnels. Nous avons un vrai problème d’organisation…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ectangle à coins arrondis 181" o:spid="_x0000_s1026" type="#_x0000_t62" style="position:absolute;left:0;text-align:left;margin-left:-2.45pt;margin-top:7.45pt;width:194.25pt;height:96pt;z-index:2553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gJjtQIAALkFAAAOAAAAZHJzL2Uyb0RvYy54bWysVM1u2zAMvg/YOwi6t4691GmCOEWQosOA&#10;oi3aDj0rspR4k0VNUuJkT7N32YuNkh03XXMadpEp8+/jR1LTq12tyFZYV4EuaHo+oERoDmWlVwX9&#10;+nxzdkmJ80yXTIEWBd0LR69mHz9MGzMRGaxBlcISDKLdpDEFXXtvJkni+FrUzJ2DERqVEmzNPF7t&#10;KiktazB6rZJsMMiTBmxpLHDhHP69bpV0FuNLKbi/l9IJT1RBEZuPp43nMpzJbMomK8vMuuIdDPYP&#10;KGpWaUzah7pmnpGNrd6FqituwYH05xzqBKSsuIg1YDXp4K9qntbMiFgLkuNMT5P7f2H53fbBkqrE&#10;3l2mlGhWY5MekTamV0qQ378Ih0o7wqwFXVaOBDMkrTFugr5P5sF2N4diYGAnbR2+WBvZRaL3PdFi&#10;5wnHn9kwz8ejC0o46tIsHWMrQ9Tk1d1Y5z8LqEkQCtqIciUeYaPLAG7BlIKNj4yz7a3zkfqyg8/K&#10;b1iKrBV2cssUOcN042HX6iOj7NgoH12kl+9tPh3bpHmejzqcXVpEfECK8AMrLQ9R8nslAjKlH4VE&#10;kkPlEXMcb7FQliC+gjLOhfZZFzlaBzdZKdU7pqcclY/NQBCdbXATcex7x8Epx7cZe4+YFbTvnetK&#10;gz0VoPzeZ27tD9W3NYfy/W6562ZjCeUex8xCu3/O8JsK23rLnH9gFtuEq4mPiL/HQypoCgqdRMka&#10;7M9T/4M97gFqKWlwgQvqfmyYFZSoLxo3ZJwOh2Hj42V4McrwYo81y2ON3tQLwFbg4CC6KAZ7rw6i&#10;tFC/4FszD1lRxTTH3AX1B3Hh22cF3you5vNohDtumL/VT4aH0IHeMC3PuxdmTTfZHpfiDg6rziZx&#10;sNpdeLUNnhrmGw+y8kEZCG5Z7S74PqD05gE6vker1xd39gcAAP//AwBQSwMEFAAGAAgAAAAhABl3&#10;/lzeAAAACQEAAA8AAABkcnMvZG93bnJldi54bWxMj81ugzAQhO+V8g7WRuotMYUKEYqJolaRqtzy&#10;8wAO3gIqXhNsEpqn7+bUnla7M5r9plhPthNXHHzrSMHLMgKBVDnTUq3gdNwuMhA+aDK6c4QKftDD&#10;upw9FTo37kZ7vB5CLTiEfK4VNCH0uZS+atBqv3Q9EmtfbrA68DrU0gz6xuG2k3EUpdLqlvhDo3t8&#10;b7D6PoxWwX0fj17aKdu1Pvkcj9vL/SPslHqeT5s3EAGn8GeGBz6jQ8lMZzeS8aJTsHhdsZPvj8l6&#10;kiUpiLOCOEpXIMtC/m9Q/gIAAP//AwBQSwECLQAUAAYACAAAACEAtoM4kv4AAADhAQAAEwAAAAAA&#10;AAAAAAAAAAAAAAAAW0NvbnRlbnRfVHlwZXNdLnhtbFBLAQItABQABgAIAAAAIQA4/SH/1gAAAJQB&#10;AAALAAAAAAAAAAAAAAAAAC8BAABfcmVscy8ucmVsc1BLAQItABQABgAIAAAAIQD9BgJjtQIAALkF&#10;AAAOAAAAAAAAAAAAAAAAAC4CAABkcnMvZTJvRG9jLnhtbFBLAQItABQABgAIAAAAIQAZd/5c3gAA&#10;AAkBAAAPAAAAAAAAAAAAAAAAAA8FAABkcnMvZG93bnJldi54bWxQSwUGAAAAAAQABADzAAAAGgYA&#10;AAAA&#10;" adj="5466,25384" fillcolor="white [3201]" strokecolor="#eb5e28 [3205]" strokeweight="2pt">
                      <v:textbox>
                        <w:txbxContent>
                          <w:p w:rsidR="00306F8F" w:rsidRDefault="00AC0AAA" w:rsidP="00976B31">
                            <w:pPr>
                              <w:jc w:val="center"/>
                            </w:pPr>
                            <w:r>
                              <w:t xml:space="preserve">Je me rappelle de cette patiente et son mari. </w:t>
                            </w:r>
                            <w:r w:rsidR="0029603A">
                              <w:t>J’espère que ce CREX va permettre d’améliorer la gestion des traitements personnels. Nous avons un vrai problème d’organisation…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A2713" w:rsidRDefault="00FA2713" w:rsidP="00FA2713">
            <w:pPr>
              <w:jc w:val="center"/>
              <w:rPr>
                <w:b/>
              </w:rPr>
            </w:pPr>
          </w:p>
          <w:p w:rsidR="00FA2713" w:rsidRDefault="00FA2713" w:rsidP="00FA2713">
            <w:pPr>
              <w:pStyle w:val="Paragraphedeliste"/>
              <w:rPr>
                <w:sz w:val="24"/>
                <w:szCs w:val="24"/>
              </w:rPr>
            </w:pPr>
            <w:r w:rsidRPr="008A3B5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83552" behindDoc="0" locked="0" layoutInCell="1" allowOverlap="1" wp14:anchorId="5BC2768D" wp14:editId="4E4AE43A">
                      <wp:simplePos x="0" y="0"/>
                      <wp:positionH relativeFrom="column">
                        <wp:posOffset>1335405</wp:posOffset>
                      </wp:positionH>
                      <wp:positionV relativeFrom="paragraph">
                        <wp:posOffset>1864995</wp:posOffset>
                      </wp:positionV>
                      <wp:extent cx="1114425" cy="390525"/>
                      <wp:effectExtent l="57150" t="38100" r="85725" b="104775"/>
                      <wp:wrapNone/>
                      <wp:docPr id="182" name="Rectangl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EB5E28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EB5E28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EB5E28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EB5E28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06F8F" w:rsidRPr="00CE6C73" w:rsidRDefault="00F93A31" w:rsidP="00976B31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IDE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2" o:spid="_x0000_s1027" style="position:absolute;left:0;text-align:left;margin-left:105.15pt;margin-top:146.85pt;width:87.75pt;height:30.75pt;z-index:2553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wlJgMAACwHAAAOAAAAZHJzL2Uyb0RvYy54bWysVV1vEzsQfUfiP1h+p5tNG2ijpqi0FCEV&#10;qChXfZ54vbuWvLaxnSbl13Nsb9Lc3l4JEHlw7PF4Ps7MnD19uxk0u5c+KGsWvD6YcCaNsI0y3YL/&#10;8+3q1TFnIZJpSFsjF/xBBv727OWL07Wby6ntrW6kZzBiwnztFryP0c2rKoheDhQOrJMGl631A0Uc&#10;fVc1ntawPuhqOpm8rtbWN85bIUOA9LJc8rNsv22liF/aNsjI9IIjtphXn9dlWquzU5p3nlyvxBgG&#10;/UEUAykDpztTlxSJrbz6j6lBCW+DbeOBsENl21YJmXNANvXkSTa3PTmZcwE4we1gCn/PrPh8f+OZ&#10;alC74ylnhgYU6StgI9NpyZIQEK1dmEPz1t348RSwTfluWj+kf2TCNhnWhx2schOZgLCu66Oj6Ywz&#10;gbvDk8kMe5ipHl87H+IHaQeWNgvu4T+jSffXIRbVrcoIcnOltGbexjsV+4wT/JQKBLzJWoE5C6gm&#10;WRx8t7zQnt0TOuH9u9n76XGWR2ViEc4m+JWGCBQ/2aaID5M4yxHwaCUH34V9L4fp+S96OnwzWoTB&#10;3/dUp3h+1VWdwwKET1ztkn0mKYi6LYhaGYZWALivMW7JLwuCtEwNMxYR05OrkXxow9YLfpIqzARh&#10;nltNEdvB4UEwHWekOxCFiL5gZbXaPf6/EoWeGlmKcfJ8OvVkK3+STti3n1rokkJfTOWrMQVtUvAy&#10;88XYPXYVpb/tmzVb6pX/Soj/qOTfqNSjGQ3OGgUymeUbQPPvfnymRhnCIiftehpb7DgBW/p8v8N2&#10;MeR+2wuvSgNZRjDt4ma5KTOcjCTJ0jYPmGvEk2cyOHGlkP01hXhDHgyHYMHa8QuWVlvUzI47znrr&#10;fzwnT/ogHtxytgZjoqDfV+QlZ/qjwZydYMoTxebD0ezNNAGyf7PcvzGr4cJiFGs0lBN5m/Sj3m5b&#10;b4c7kPt58oorMgK+S+uMh4tYmByfByHPz7MaaNVRvDa3TmwZIdX92+aOvBv5JYKZPtstu9L8Cc0U&#10;3dQRxp6vom1V5qBHXFGOdAAlFyIon4/E+fvnrPX4kTv7CQAA//8DAFBLAwQUAAYACAAAACEAazGf&#10;JeAAAAALAQAADwAAAGRycy9kb3ducmV2LnhtbEyPzU7DMBCE70i8g7VI3Kjzo0Ab4lSFigO9tUVw&#10;deMliRqvo9hpk7dnOcFtRvtpdqZYT7YTFxx860hBvIhAIFXOtFQr+Di+PSxB+KDJ6M4RKpjRw7q8&#10;vSl0btyV9ng5hFpwCPlcK2hC6HMpfdWg1X7heiS+fbvB6sB2qKUZ9JXDbSeTKHqUVrfEHxrd42uD&#10;1fkwWgXvOn7ZfZloM66258943m3nKhyVur+bNs8gAk7hD4bf+lwdSu50ciMZLzoFSRyljLJYpU8g&#10;mEiXGY85sciyBGRZyP8byh8AAAD//wMAUEsBAi0AFAAGAAgAAAAhALaDOJL+AAAA4QEAABMAAAAA&#10;AAAAAAAAAAAAAAAAAFtDb250ZW50X1R5cGVzXS54bWxQSwECLQAUAAYACAAAACEAOP0h/9YAAACU&#10;AQAACwAAAAAAAAAAAAAAAAAvAQAAX3JlbHMvLnJlbHNQSwECLQAUAAYACAAAACEAba/MJSYDAAAs&#10;BwAADgAAAAAAAAAAAAAAAAAuAgAAZHJzL2Uyb0RvYy54bWxQSwECLQAUAAYACAAAACEAazGfJeAA&#10;AAALAQAADwAAAAAAAAAAAAAAAACABQAAZHJzL2Rvd25yZXYueG1sUEsFBgAAAAAEAAQA8wAAAI0G&#10;AAAAAA==&#10;" fillcolor="#ff9b85" strokecolor="#eb5a22">
                      <v:fill color2="#ffe2dc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F93A31" w:rsidP="00976B3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IDE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/>
          <w:p w:rsidR="00FA2713" w:rsidRPr="00976B31" w:rsidRDefault="00FA2713" w:rsidP="00FA2713">
            <w:r>
              <w:rPr>
                <w:noProof/>
                <w:lang w:eastAsia="fr-FR"/>
              </w:rPr>
              <w:drawing>
                <wp:anchor distT="0" distB="0" distL="114300" distR="114300" simplePos="0" relativeHeight="255385600" behindDoc="1" locked="0" layoutInCell="1" allowOverlap="1" wp14:anchorId="2A225937" wp14:editId="02C56C26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44450</wp:posOffset>
                  </wp:positionV>
                  <wp:extent cx="1114425" cy="1047750"/>
                  <wp:effectExtent l="0" t="0" r="9525" b="0"/>
                  <wp:wrapNone/>
                  <wp:docPr id="185" name="Imag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A2713" w:rsidRDefault="00FA2713" w:rsidP="00FA2713"/>
          <w:p w:rsidR="00FA2713" w:rsidRPr="00976B31" w:rsidRDefault="00FA2713" w:rsidP="00FA2713"/>
        </w:tc>
        <w:tc>
          <w:tcPr>
            <w:tcW w:w="4051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975F01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2288" behindDoc="0" locked="0" layoutInCell="1" allowOverlap="1" wp14:anchorId="6AD2A71F" wp14:editId="2E624EBF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9" name="Image 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0240" behindDoc="0" locked="0" layoutInCell="1" allowOverlap="1" wp14:anchorId="0C73B0CF" wp14:editId="4D52AA3F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638" name="Image 638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2928" behindDoc="0" locked="0" layoutInCell="1" allowOverlap="1" wp14:anchorId="775A23CD" wp14:editId="581C656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7" name="Image 7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1904" behindDoc="0" locked="0" layoutInCell="1" allowOverlap="1" wp14:anchorId="546B433C" wp14:editId="31FF49B0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8" name="Image 8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D1002C" w:rsidP="00FA2713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7408" behindDoc="0" locked="0" layoutInCell="1" allowOverlap="1" wp14:anchorId="7F6977EC" wp14:editId="0C2AA3E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94615</wp:posOffset>
                      </wp:positionV>
                      <wp:extent cx="2426970" cy="1104900"/>
                      <wp:effectExtent l="0" t="0" r="11430" b="190500"/>
                      <wp:wrapNone/>
                      <wp:docPr id="162" name="Rectangle à coins arrondis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6970" cy="1104900"/>
                              </a:xfrm>
                              <a:prstGeom prst="wedgeRoundRectCallout">
                                <a:avLst>
                                  <a:gd name="adj1" fmla="val -24366"/>
                                  <a:gd name="adj2" fmla="val 63953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D1002C" w:rsidP="008718FC">
                                  <w:pPr>
                                    <w:jc w:val="center"/>
                                  </w:pPr>
                                  <w:r>
                                    <w:t>Il me semble qu’il y a eu des défauts de communication lors de cet EI.</w:t>
                                  </w:r>
                                </w:p>
                                <w:p w:rsidR="00FA683B" w:rsidRDefault="00FA683B" w:rsidP="008718FC">
                                  <w:pPr>
                                    <w:jc w:val="center"/>
                                  </w:pPr>
                                  <w:r>
                                    <w:t>Il faut absolument qu’on forme les internes à l’annonce d’un dommage associé aux soins.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ectangle à coins arrondis 162" o:spid="_x0000_s1028" type="#_x0000_t62" style="position:absolute;margin-left:.6pt;margin-top:7.45pt;width:191.1pt;height:87pt;z-index:2553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HnuQIAAMAFAAAOAAAAZHJzL2Uyb0RvYy54bWysVM1u2zAMvg/YOwi6t7aT1F2COkWQosOA&#10;oi3aDj0rspR4k0VNUuJkT7N32YuNkh0nXXMadrEp8SNFfvy5ut7WimyEdRXogmbnKSVCcygrvSzo&#10;15fbs0+UOM90yRRoUdCdcPR6+vHDVWMmYgArUKWwBJ1oN2lMQVfem0mSOL4SNXPnYIRGpQRbM49H&#10;u0xKyxr0XqtkkKZ50oAtjQUunMPbm1ZJp9G/lIL7Bymd8EQVFGPz8WvjdxG+yfSKTZaWmVXFuzDY&#10;P0RRs0rjo72rG+YZWdvqnau64hYcSH/OoU5AyoqLmANmk6V/ZfO8YkbEXJAcZ3qa3P9zy+83j5ZU&#10;JdYuH1CiWY1FekLamF4qQX7/Ihwq7QizFnRZORJgSFpj3ARtn82j7U4OxcDAVto6/DE3so1E73qi&#10;xdYTjpeD0SAfX2I9OOqyLB2N01iK5GBurPOfBdQkCAVtRLkUT7DWZQhuzpSCtY+Ms82d85H6sguf&#10;ld8ySmStsJIbpsjZYDTM867URyDM9wDKh+OL4XvM8BiT5Xl+GTAYZ/csSvtI8Tqw0vIQJb9TIkSm&#10;9JOQSHLIPMYc21vMlSUYX0EZ50L7yCv6i+hgJiulesPslKHyWRdOhw1mIrZ9b5ieMnz7Ym8RXwXt&#10;e+O60mBPOSi/9y+3+H32bc4hfb9dbGNn9Q2zgHKH3WahHUNn+G2F1b1jzj8yi9XCjsBd4h/wIxU0&#10;BYVOomQF9uep+4DHcUAtJQ3OcUHdjzWzghL1ReOgjLPRKAx+PIwuLgd4sMeaxbFGr+s5YEWwfzC6&#10;KAa8V3tRWqhfceXMwquoYprj2wX1e3Hu2+2CK4uL2SyCcNQN83f62fDgOrAcmuZl+8qs6Rrc42zc&#10;w37iu/5qW+2ADZYaZmsPsvJBGXhuWe0OuCZQerOHjs8RdVi80z8AAAD//wMAUEsDBBQABgAIAAAA&#10;IQCObzap4AAAAAgBAAAPAAAAZHJzL2Rvd25yZXYueG1sTI9PS8NAEMXvgt9hGcGL2E3/2KYxmyIF&#10;8SZYi6W3TXZMQnZnQ3bbRj+940lPw5v3ePObfDM6K844hNaTgukkAYFUedNSrWD//nyfgghRk9HW&#10;Eyr4wgCb4voq15nxF3rD8y7WgksoZFpBE2OfSRmqBp0OE98jsffpB6cjy6GWZtAXLndWzpJkKZ1u&#10;iS80usdtg1W3OzkFh7J7CXZ199H57+3qdTgcj276oNTtzfj0CCLiGP/C8IvP6FAwU+lPZIKwrGcc&#10;5LFYg2B7ns4XIEpepOkaZJHL/w8UPwAAAP//AwBQSwECLQAUAAYACAAAACEAtoM4kv4AAADhAQAA&#10;EwAAAAAAAAAAAAAAAAAAAAAAW0NvbnRlbnRfVHlwZXNdLnhtbFBLAQItABQABgAIAAAAIQA4/SH/&#10;1gAAAJQBAAALAAAAAAAAAAAAAAAAAC8BAABfcmVscy8ucmVsc1BLAQItABQABgAIAAAAIQCqTKHn&#10;uQIAAMAFAAAOAAAAAAAAAAAAAAAAAC4CAABkcnMvZTJvRG9jLnhtbFBLAQItABQABgAIAAAAIQCO&#10;bzap4AAAAAgBAAAPAAAAAAAAAAAAAAAAABMFAABkcnMvZG93bnJldi54bWxQSwUGAAAAAAQABADz&#10;AAAAIAYAAAAA&#10;" adj="5537,24614" fillcolor="white [3201]" strokecolor="#eb5e28 [3205]" strokeweight="2pt">
                      <v:textbox>
                        <w:txbxContent>
                          <w:p w:rsidR="00306F8F" w:rsidRDefault="00D1002C" w:rsidP="008718FC">
                            <w:pPr>
                              <w:jc w:val="center"/>
                            </w:pPr>
                            <w:r>
                              <w:t>Il me semble qu’il y a eu des défauts de communication lors de cet EI.</w:t>
                            </w:r>
                          </w:p>
                          <w:p w:rsidR="00FA683B" w:rsidRDefault="00FA683B" w:rsidP="008718FC">
                            <w:pPr>
                              <w:jc w:val="center"/>
                            </w:pPr>
                            <w:r>
                              <w:t>Il faut absolument qu’on forme les internes à l’annonce d’un dommage associé aux soins.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Default="00FA2713" w:rsidP="00FA2713"/>
          <w:p w:rsidR="00FA2713" w:rsidRPr="00E75DD3" w:rsidRDefault="00FA683B" w:rsidP="00FA2713"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5360" behindDoc="0" locked="0" layoutInCell="1" allowOverlap="1" wp14:anchorId="63A08321" wp14:editId="1FD38765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1080770</wp:posOffset>
                      </wp:positionV>
                      <wp:extent cx="1114425" cy="523875"/>
                      <wp:effectExtent l="57150" t="38100" r="85725" b="1047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5238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Pr="00CE6C73" w:rsidRDefault="00115ED8" w:rsidP="00CE6C7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Chef de service</w:t>
                                  </w:r>
                                  <w:r w:rsidR="00FA683B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(médecin 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9" style="position:absolute;margin-left:106.35pt;margin-top:85.1pt;width:87.75pt;height:41.25pt;z-index:2553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JsgaQIAADEFAAAOAAAAZHJzL2Uyb0RvYy54bWysVN9P2zAQfp+0/8Hy+0gT6ICKFFUgpkkI&#10;KmDi2XXsNprj885uk+6v39lJA2JIm6a9JPb9vu++88Vl1xi2U+hrsCXPjyacKSuhqu265N+ebj6d&#10;ceaDsJUwYFXJ98rzy/nHDxetm6kCNmAqhYyCWD9rXck3IbhZlnm5UY3wR+CUJaUGbESgK66zCkVL&#10;0RuTFZPJ56wFrByCVN6T9LpX8nmKr7WS4V5rrwIzJafaQvpi+q7iN5tfiNkahdvUcihD/EMVjagt&#10;JR1DXYsg2Bbr30I1tUTwoMORhCYDrWupUg/UTT55083jRjiVeiFwvBth8v8vrLzbLZHVVckLgseK&#10;hmb0QKgJuzaKkYwAap2fkd2jW+Jw83SM3XYam/inPliXQN2PoKouMEnCPM9PToopZ5J00+L47HQa&#10;g2Yv3g59+KKgYfFQcqT0CUuxu/WhNz2YxGTGRlksqi8jncLeqF75oDT1ExOnIIlJ6sog2wnigJBS&#10;2VAMFRhL1tFN18aMjsWfHQf76KoSy0bnv8g6eqTMYMPo3NQW8L3s1fd8KFn39gcE+r4jBKFbdWmQ&#10;x9EySlZQ7Wm4CD3rvZM3NSF8K3xYCiSa08RpdcM9fbSBtuQwnDjbAP58Tx7tiX2k5ayltSm5/7EV&#10;qDgzXy3x8pyGHfcsXU6mp5FV+Fqzeq2x2+YKaCo5PRJOpmO0D+Zw1AjNM234ImYllbCScpdcBjxc&#10;rkK/zvRGSLVYJDPaLSfCrX108sCDyKCn7lmgG2gWiKB3cFgxMXvDtt42TsjCYhtA14mKL7gOE6C9&#10;TGQe3pC4+K/vyerlpZv/AgAA//8DAFBLAwQUAAYACAAAACEAZDWd098AAAALAQAADwAAAGRycy9k&#10;b3ducmV2LnhtbEyPwU7DMAyG70i8Q2QkLhNLl0FXlaYTGkKcNokB96wxbbXGKU26dW+POcHN1vfr&#10;9+diPblOnHAIrScNi3kCAqnytqVaw8f7y10GIkRD1nSeUMMFA6zL66vC5Naf6Q1P+1gLLqGQGw1N&#10;jH0uZagadCbMfY/E7MsPzkReh1rawZy53HVSJUkqnWmJLzSmx02D1XE/Og3b+zCo2fFzVu++l+nz&#10;9LoZ0+1F69ub6ekRRMQp/oXhV5/VoWSngx/JBtFpUAu14iiDVaJAcGKZZTwcGD0wkmUh//9Q/gAA&#10;AP//AwBQSwECLQAUAAYACAAAACEAtoM4kv4AAADhAQAAEwAAAAAAAAAAAAAAAAAAAAAAW0NvbnRl&#10;bnRfVHlwZXNdLnhtbFBLAQItABQABgAIAAAAIQA4/SH/1gAAAJQBAAALAAAAAAAAAAAAAAAAAC8B&#10;AABfcmVscy8ucmVsc1BLAQItABQABgAIAAAAIQC03JsgaQIAADEFAAAOAAAAAAAAAAAAAAAAAC4C&#10;AABkcnMvZTJvRG9jLnhtbFBLAQItABQABgAIAAAAIQBkNZ3T3wAAAAsBAAAPAAAAAAAAAAAAAAAA&#10;AMMEAABkcnMvZG93bnJldi54bWxQSwUGAAAAAAQABADzAAAAzwUAAAAA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115ED8" w:rsidP="00CE6C7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Chef de service</w:t>
                            </w:r>
                            <w:r w:rsidR="00FA683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(médecin 1)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5ED8">
              <w:rPr>
                <w:noProof/>
                <w:lang w:eastAsia="fr-FR"/>
              </w:rPr>
              <w:drawing>
                <wp:anchor distT="0" distB="0" distL="114300" distR="114300" simplePos="0" relativeHeight="255641600" behindDoc="1" locked="0" layoutInCell="1" allowOverlap="1" wp14:anchorId="5811A0B2" wp14:editId="374EC320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405765</wp:posOffset>
                  </wp:positionV>
                  <wp:extent cx="990600" cy="1217476"/>
                  <wp:effectExtent l="0" t="0" r="0" b="1905"/>
                  <wp:wrapNone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217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</w:tcPr>
          <w:p w:rsidR="00FA2713" w:rsidRPr="007D6C4E" w:rsidRDefault="00FA2713" w:rsidP="00FA2713">
            <w:pPr>
              <w:rPr>
                <w:sz w:val="10"/>
                <w:szCs w:val="10"/>
              </w:rPr>
            </w:pPr>
          </w:p>
          <w:p w:rsidR="00FA2713" w:rsidRPr="00975F01" w:rsidRDefault="00FA2713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4336" behindDoc="0" locked="0" layoutInCell="1" allowOverlap="1" wp14:anchorId="7C2A7737" wp14:editId="042C8554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128270</wp:posOffset>
                  </wp:positionV>
                  <wp:extent cx="522000" cy="280800"/>
                  <wp:effectExtent l="0" t="0" r="0" b="5080"/>
                  <wp:wrapNone/>
                  <wp:docPr id="10" name="Image 10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73312" behindDoc="0" locked="0" layoutInCell="1" allowOverlap="1" wp14:anchorId="3B038843" wp14:editId="118F3448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1" name="Image 1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6000" behindDoc="0" locked="0" layoutInCell="1" allowOverlap="1" wp14:anchorId="3DD55BA3" wp14:editId="3D295FD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30" name="Image 30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4976" behindDoc="0" locked="0" layoutInCell="1" allowOverlap="1" wp14:anchorId="774FB7D0" wp14:editId="484BA38B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31" name="Image 3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FA2713" w:rsidRDefault="00FA2713" w:rsidP="00FA2713"/>
          <w:p w:rsidR="00FA2713" w:rsidRDefault="00FA2713" w:rsidP="00FA2713"/>
          <w:p w:rsidR="00FA2713" w:rsidRDefault="00AC0AAA" w:rsidP="00FA2713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9456" behindDoc="0" locked="0" layoutInCell="1" allowOverlap="1" wp14:anchorId="18CDE470" wp14:editId="2DC1677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9525</wp:posOffset>
                      </wp:positionV>
                      <wp:extent cx="2438400" cy="1133475"/>
                      <wp:effectExtent l="0" t="0" r="19050" b="276225"/>
                      <wp:wrapNone/>
                      <wp:docPr id="24" name="Rectangle à coins arrond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38400" cy="1133475"/>
                              </a:xfrm>
                              <a:prstGeom prst="wedgeRoundRectCallout">
                                <a:avLst>
                                  <a:gd name="adj1" fmla="val -31380"/>
                                  <a:gd name="adj2" fmla="val 7026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29603A" w:rsidP="008718FC">
                                  <w:pPr>
                                    <w:jc w:val="center"/>
                                  </w:pPr>
                                  <w:r>
                                    <w:t xml:space="preserve">J’ai un très mauvais souvenir de </w:t>
                                  </w:r>
                                  <w:r w:rsidR="009B04AC">
                                    <w:t xml:space="preserve">la prise en charge de cette patiente. Je </w:t>
                                  </w:r>
                                  <w:r w:rsidR="00AC0AAA">
                                    <w:t xml:space="preserve">n’ai jamais assisté à un CREX mais je </w:t>
                                  </w:r>
                                  <w:r w:rsidR="009B04AC">
                                    <w:t xml:space="preserve">ne pense pas que ce </w:t>
                                  </w:r>
                                  <w:r w:rsidR="00AC0AAA">
                                    <w:t>soit utile</w:t>
                                  </w:r>
                                  <w:r w:rsidR="009B04AC">
                                    <w:t>, tout est de ma faute 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tangle à coins arrondis 24" o:spid="_x0000_s1030" type="#_x0000_t62" style="position:absolute;margin-left:-.2pt;margin-top:.75pt;width:192pt;height:89.25pt;flip:x;z-index:2553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jZvwIAAMgFAAAOAAAAZHJzL2Uyb0RvYy54bWysVM1uEzEQviPxDpbv7WY3aRqibqooVQGp&#10;olVb1LPjtROD12NsJ5vwNLwLL8bYu9mGUgkJcbFmPN/8/1xc7mpNtsJ5Baak+emAEmE4VMqsSvr5&#10;8fpkQokPzFRMgxEl3QtPL2dv31w0dioKWIOuhCNoxPhpY0u6DsFOs8zztaiZPwUrDAoluJoFZN0q&#10;qxxr0Hqts2IwGGcNuMo64MJ7/L1qhXSW7EspeLiV0otAdEkxtpBel95lfLPZBZuuHLNrxbsw2D9E&#10;UTNl0Glv6ooFRjZO/WGqVtyBBxlOOdQZSKm4SDlgNvngRTYPa2ZFygWL421fJv//zPJP2ztHVFXS&#10;YkSJYTX26B6rxsxKC/LzB+GgjCfMOTCV8gRRWLLG+ilqPtg713EeyZj/TrqaSK3sB5yGVBHMkexS&#10;wfd9wcUuEI6fxWg4GQ2wLxxleT4cjs7Pov2sNRQNWufDewE1iURJG1GtxD1sTBWjXDCtYROSH7a9&#10;8SG1oOryYNWXnBJZa+zolmlyMsyHk0PLj0DFMeh8UIwn3VgcYYbHmHw8Hp93cXZuMeJDpBh+rE9b&#10;kUSFvRYxMm3uhcRix8xTzGnMxUI7gvGVlHEuTCg6ywkd1aTSuldsi/pCUYe8U+qwUU2k8e8VB3/3&#10;2Gskr2BCr1wrA+41A9XX3nOLP2Tf5hzTD7vlLk1YPzpLqPY4dQ7adfSWXyvs7g3z4Y457BZOBN6U&#10;cIuP1NCUFDqKkjW476/9RzyuBUopaXCfS+q/bZgTlOiPBhfmXT4axQOQmNHZeYGMO5YsjyVmUy8A&#10;O4Lzg9ElMuKDPpDSQf2Ep2cevaKIGY6+SxoO5CK0VwZPFxfzeQLhylsWbsyD5YftiEPzuHtiznYD&#10;HnA3PsFh89k0zVe7Es/Y2B8D800AqUIUxjq3Ve0YPBdI/XaPjvmEej7As18AAAD//wMAUEsDBBQA&#10;BgAIAAAAIQAQai802QAAAAcBAAAPAAAAZHJzL2Rvd25yZXYueG1sTI7NTsMwEITvSLyDtUjcWhtC&#10;oyjEqRAtVyRKEFcnXuKIeB1itw1vz3KC4/xo5qu2ix/FCec4BNJws1YgkLpgB+o1NK9PqwJETIas&#10;GQOhhm+MsK0vLypT2nCmFzwdUi94hGJpNLiUplLK2Dn0Jq7DhMTZR5i9SSznXtrZnHncj/JWqVx6&#10;MxA/ODPho8Pu83D0Gp7ntvHN2z7f+F3RZbsv6/bvVuvrq+XhHkTCJf2V4Ref0aFmpjYcyUYxaljd&#10;cZHtDQhOsyLLQbSsC6VA1pX8z1//AAAA//8DAFBLAQItABQABgAIAAAAIQC2gziS/gAAAOEBAAAT&#10;AAAAAAAAAAAAAAAAAAAAAABbQ29udGVudF9UeXBlc10ueG1sUEsBAi0AFAAGAAgAAAAhADj9If/W&#10;AAAAlAEAAAsAAAAAAAAAAAAAAAAALwEAAF9yZWxzLy5yZWxzUEsBAi0AFAAGAAgAAAAhAM48GNm/&#10;AgAAyAUAAA4AAAAAAAAAAAAAAAAALgIAAGRycy9lMm9Eb2MueG1sUEsBAi0AFAAGAAgAAAAhABBq&#10;LzTZAAAABwEAAA8AAAAAAAAAAAAAAAAAGQUAAGRycy9kb3ducmV2LnhtbFBLBQYAAAAABAAEAPMA&#10;AAAfBgAAAAA=&#10;" adj="4022,25978" fillcolor="white [3201]" strokecolor="#eb5e28 [3205]" strokeweight="2pt">
                      <v:textbox>
                        <w:txbxContent>
                          <w:p w:rsidR="00306F8F" w:rsidRDefault="0029603A" w:rsidP="008718FC">
                            <w:pPr>
                              <w:jc w:val="center"/>
                            </w:pPr>
                            <w:r>
                              <w:t xml:space="preserve">J’ai un très mauvais souvenir de </w:t>
                            </w:r>
                            <w:r w:rsidR="009B04AC">
                              <w:t xml:space="preserve">la prise en charge de cette patiente. Je </w:t>
                            </w:r>
                            <w:r w:rsidR="00AC0AAA">
                              <w:t xml:space="preserve">n’ai jamais assisté à un CREX mais je </w:t>
                            </w:r>
                            <w:r w:rsidR="009B04AC">
                              <w:t xml:space="preserve">ne pense pas que ce </w:t>
                            </w:r>
                            <w:r w:rsidR="00AC0AAA">
                              <w:t>soit utile</w:t>
                            </w:r>
                            <w:r w:rsidR="009B04AC">
                              <w:t>, tout est de ma faute 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A2713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A2713" w:rsidP="00FA2713"/>
          <w:p w:rsidR="00FA2713" w:rsidRPr="00966A82" w:rsidRDefault="00F93A31" w:rsidP="00FA2713">
            <w:r>
              <w:rPr>
                <w:noProof/>
                <w:lang w:eastAsia="fr-FR"/>
              </w:rPr>
              <w:drawing>
                <wp:anchor distT="0" distB="0" distL="114300" distR="114300" simplePos="0" relativeHeight="255630336" behindDoc="1" locked="0" layoutInCell="1" allowOverlap="1" wp14:anchorId="6FAB24B5" wp14:editId="13AC23DA">
                  <wp:simplePos x="0" y="0"/>
                  <wp:positionH relativeFrom="column">
                    <wp:posOffset>1524635</wp:posOffset>
                  </wp:positionH>
                  <wp:positionV relativeFrom="paragraph">
                    <wp:posOffset>17145</wp:posOffset>
                  </wp:positionV>
                  <wp:extent cx="911225" cy="1171575"/>
                  <wp:effectExtent l="0" t="0" r="3175" b="9525"/>
                  <wp:wrapNone/>
                  <wp:docPr id="616" name="Imag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A2713" w:rsidRPr="00966A82" w:rsidRDefault="00FA2713" w:rsidP="00FA2713"/>
          <w:p w:rsidR="00FA2713" w:rsidRPr="00966A82" w:rsidRDefault="00FA2713" w:rsidP="00FA2713"/>
          <w:p w:rsidR="00FA2713" w:rsidRDefault="00FA2713" w:rsidP="00FA2713"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78432" behindDoc="0" locked="0" layoutInCell="1" allowOverlap="1" wp14:anchorId="4DE80B7B" wp14:editId="5A0D4ABE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168910</wp:posOffset>
                      </wp:positionV>
                      <wp:extent cx="1114425" cy="390525"/>
                      <wp:effectExtent l="57150" t="38100" r="85725" b="1047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Pr="00CE6C73" w:rsidRDefault="00F93A31" w:rsidP="008718F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Interne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1" style="position:absolute;margin-left:-2.25pt;margin-top:13.3pt;width:87.75pt;height:30.75pt;z-index:2553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sIZwIAADEFAAAOAAAAZHJzL2Uyb0RvYy54bWysVFtr2zAUfh/sPwi9r47ddltDnBJaOgal&#10;DW1HnxVZSsxkHe1IiZ39+h3JjlO6wsbYi33u1+9odtk1hu0U+hpsyfOTCWfKSqhquy75t6ebD585&#10;80HYShiwquR75fnl/P27WeumqoANmEohoyDWT1tX8k0IbpplXm5UI/wJOGVJqQEbEYjFdVahaCl6&#10;Y7JiMvmYtYCVQ5DKe5Je90o+T/G1VjLca+1VYKbkVFtIX0zfVfxm85mYrlG4TS2HMsQ/VNGI2lLS&#10;MdS1CIJtsf4tVFNLBA86nEhoMtC6lir1QN3kk1fdPG6EU6kXGo5345j8/wsr73ZLZHVV8uKUMysa&#10;2tEDTU3YtVGMZDSg1vkp2T26JQ6cJzJ222ls4p/6YF0a6n4cquoCkyTM8/zsrDjnTJLu9GJyTjSF&#10;yY7eDn34oqBhkSg5Uvo0S7G79aE3PZjEZMZGWSyqLyNRYW9Ur3xQmvqJiVOQhCR1ZZDtBGFASKls&#10;KIYKjCXr6KZrY0bH4s+Og310VQllo/NfZB09UmawYXRuagv4Vvbqez6UrHv7wwT6vuMIQrfq0iLT&#10;eKNkBdWelovQo947eVPThG+FD0uBBHM6CDrdcE8fbaAtOQwUZxvAn2/Joz2hj7SctXQ2Jfc/tgIV&#10;Z+arJVxe0LLjnSXm7PxTQQy+1Kxeauy2uQLaSk6PhJOJjPbBHEiN0DzThS9iVlIJKyl3yWXAA3MV&#10;+nOmN0KqxSKZ0W05EW7to5MHHEQEPXXPAt0As0AAvYPDiYnpK7T1tnFDFhbbALpOUDzOddgA3WUC&#10;8/CGxMN/ySer40s3/wUAAP//AwBQSwMEFAAGAAgAAAAhACf2xwrfAAAACAEAAA8AAABkcnMvZG93&#10;bnJldi54bWxMj8FOwzAQRO9I/IO1SFyq1kkoJgrZVKgIcSoSpb278ZJEje1gO23697gnOI5mNPOm&#10;XE26ZydyvrMGIV0kwMjUVnWmQdh9vc1zYD5Io2RvDSFcyMOqur0pZaHs2XzSaRsaFkuMLyRCG8JQ&#10;cO7rlrT0CzuQid63dVqGKF3DlZPnWK57niWJ4Fp2Ji60cqB1S/VxO2qEzdK7bHbcz5qPnwfxOr2v&#10;R7G5IN7fTS/PwAJN4S8MV/yIDlVkOtjRKM96hPnyMSYRMiGAXf2nNH47IOR5Crwq+f8D1S8AAAD/&#10;/wMAUEsBAi0AFAAGAAgAAAAhALaDOJL+AAAA4QEAABMAAAAAAAAAAAAAAAAAAAAAAFtDb250ZW50&#10;X1R5cGVzXS54bWxQSwECLQAUAAYACAAAACEAOP0h/9YAAACUAQAACwAAAAAAAAAAAAAAAAAvAQAA&#10;X3JlbHMvLnJlbHNQSwECLQAUAAYACAAAACEA9ag7CGcCAAAxBQAADgAAAAAAAAAAAAAAAAAuAgAA&#10;ZHJzL2Uyb0RvYy54bWxQSwECLQAUAAYACAAAACEAJ/bHCt8AAAAIAQAADwAAAAAAAAAAAAAAAADB&#10;BAAAZHJzL2Rvd25yZXYueG1sUEsFBgAAAAAEAAQA8wAAAM0FAAAAAA==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F93A31" w:rsidP="008718F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Interne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A2713" w:rsidRPr="00966A82" w:rsidRDefault="00FA2713" w:rsidP="00FA2713">
            <w:pPr>
              <w:tabs>
                <w:tab w:val="left" w:pos="2730"/>
              </w:tabs>
            </w:pPr>
            <w:r>
              <w:tab/>
            </w:r>
          </w:p>
        </w:tc>
        <w:bookmarkStart w:id="0" w:name="_GoBack"/>
        <w:bookmarkEnd w:id="0"/>
      </w:tr>
      <w:tr w:rsidR="00972A07" w:rsidTr="00BF3D25">
        <w:trPr>
          <w:trHeight w:val="5370"/>
        </w:trPr>
        <w:tc>
          <w:tcPr>
            <w:tcW w:w="4053" w:type="dxa"/>
          </w:tcPr>
          <w:p w:rsidR="00972A07" w:rsidRPr="007D6C4E" w:rsidRDefault="00972A07" w:rsidP="00972A07">
            <w:pPr>
              <w:rPr>
                <w:sz w:val="10"/>
                <w:szCs w:val="10"/>
              </w:rPr>
            </w:pPr>
          </w:p>
          <w:p w:rsidR="00975F01" w:rsidRPr="00975F01" w:rsidRDefault="00972A07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08800" behindDoc="0" locked="0" layoutInCell="1" allowOverlap="1" wp14:anchorId="4AF94BCA" wp14:editId="58DD6C62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2" name="Image 12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07776" behindDoc="0" locked="0" layoutInCell="1" allowOverlap="1" wp14:anchorId="4193C9F0" wp14:editId="5DB6C9F6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3" name="Image 13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9072" behindDoc="0" locked="0" layoutInCell="1" allowOverlap="1" wp14:anchorId="486ED109" wp14:editId="5E562AF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09" name="Image 90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18048" behindDoc="0" locked="0" layoutInCell="1" allowOverlap="1" wp14:anchorId="2ABB7118" wp14:editId="73EE6900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0" name="Image 910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972A07" w:rsidRDefault="008718FC" w:rsidP="00972A07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38496" behindDoc="0" locked="0" layoutInCell="1" allowOverlap="1" wp14:anchorId="1C3F298D" wp14:editId="3E29C62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67945</wp:posOffset>
                      </wp:positionV>
                      <wp:extent cx="2438400" cy="1457325"/>
                      <wp:effectExtent l="0" t="0" r="19050" b="200025"/>
                      <wp:wrapNone/>
                      <wp:docPr id="21" name="Rectangle à coins arrond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1457325"/>
                              </a:xfrm>
                              <a:prstGeom prst="wedgeRoundRectCallout">
                                <a:avLst>
                                  <a:gd name="adj1" fmla="val -34795"/>
                                  <a:gd name="adj2" fmla="val 60459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9B04AC" w:rsidP="008718FC">
                                  <w:pPr>
                                    <w:jc w:val="center"/>
                                  </w:pPr>
                                  <w:r>
                                    <w:t>Je sais qu’il y a des erreurs médicamenteuses que je ne peux pas détecter à l’analyse de l’ordonnance. Les médecins ne m’appellent pas beaucoup. Une présence pharmaceutique dans le service pourrait aider.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tangle à coins arrondis 21" o:spid="_x0000_s1032" type="#_x0000_t62" style="position:absolute;margin-left:-.05pt;margin-top:5.35pt;width:192pt;height:114.75pt;z-index:2553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Us1ugIAAL4FAAAOAAAAZHJzL2Uyb0RvYy54bWysVN1u2jAUvp+0d7B83yaElLaooUJUnSZV&#10;LWo79do4NmRzfDzbENjT7F32Yjt2QqAbV9NuknN8/r7ze3O7rRXZCOsq0AUdnKeUCM2hrPSyoF9e&#10;78+uKHGe6ZIp0KKgO+Ho7eTjh5vGjEUGK1ClsASdaDduTEFX3ptxkji+EjVz52CERqEEWzOPrF0m&#10;pWUNeq9VkqXpKGnAlsYCF87h610rpJPoX0rB/ZOUTniiCorYfPza+F2EbzK5YeOlZWZV8Q4G+wcU&#10;Nas0Bu1d3THPyNpWf7mqK27BgfTnHOoEpKy4iDlgNoP0j2xeVsyImAsWx5m+TO7/ueWPm7klVVnQ&#10;bECJZjX26BmrxvRSCfLrJ+FQaUeYtaDLyhHUwpI1xo3R8sXMbcc5JEP+W2nr8MfMyDaWedeXWWw9&#10;4fiY5cOrPMVucJQN8ovLYXYRvCYHc2Od/ySgJoEoaCPKpXiGtS4DthlTCtY+1pttHpyPhS879Kz8&#10;ipnIWmEfN0yRs2F+eR39Y3eOlLJjpVGaX1x3w3CkMzzWGYxGo8sOZxcWEe+RIvxQlbYOkfI7JQIy&#10;pZ+FxBKHzCPmONxipixBfAVlnAvts85z1A5mslKqNxycMlQ+NgNBdLrBTMSh7w3TU4bvI/YWMSpo&#10;3xvXlQZ7ykH5rY/c6u+zb3MO6fvtYhvnahQSCy8LKHc4axbaJXSG31fY3Qfm/JxZ7BZOBF4S/4Qf&#10;qaApKHQUJSuwP069B31cBpRS0uAWF9R9XzMrKFGfNa7J9SDPw9pHBictQ8YeSxbHEr2uZ4AdwflB&#10;dJEM+l7tSWmhfsODMw1RUcQ0x9gF9Xty5tvbggeLi+k0KuGiG+Yf9IvhwXWochia1+0bs6YbcI+7&#10;8Qj7fWfjOF/tShx0g6WG6dqDrHwQHqraMXgkkHp3hY75qHU4u5PfAAAA//8DAFBLAwQUAAYACAAA&#10;ACEAoaRYauAAAAAIAQAADwAAAGRycy9kb3ducmV2LnhtbEyPwU7DMBBE70j8g7VI3Fo7KSolxKkK&#10;EgikCIm2B47bxE0i4nWInSbw9V1OcJyd0czbdD3ZVpxM7xtHGqK5AmGocGVDlYb97mm2AuEDUomt&#10;I6Ph23hYZ5cXKSalG+ndnLahElxCPkENdQhdIqUvamPRz11niL2j6y0Gln0lyx5HLretjJVaSosN&#10;8UKNnXmsTfG5HayGn3z4eBu/Inx5Xh7tw2tuN7m0Wl9fTZt7EMFM4S8Mv/iMDhkzHdxApRethlnE&#10;QT6rWxBsL1aLOxAHDfGNikFmqfz/QHYGAAD//wMAUEsBAi0AFAAGAAgAAAAhALaDOJL+AAAA4QEA&#10;ABMAAAAAAAAAAAAAAAAAAAAAAFtDb250ZW50X1R5cGVzXS54bWxQSwECLQAUAAYACAAAACEAOP0h&#10;/9YAAACUAQAACwAAAAAAAAAAAAAAAAAvAQAAX3JlbHMvLnJlbHNQSwECLQAUAAYACAAAACEATsVL&#10;NboCAAC+BQAADgAAAAAAAAAAAAAAAAAuAgAAZHJzL2Uyb0RvYy54bWxQSwECLQAUAAYACAAAACEA&#10;oaRYauAAAAAIAQAADwAAAAAAAAAAAAAAAAAUBQAAZHJzL2Rvd25yZXYueG1sUEsFBgAAAAAEAAQA&#10;8wAAACEGAAAAAA==&#10;" adj="3284,23859" fillcolor="white [3201]" strokecolor="#eb5e28 [3205]" strokeweight="2pt">
                      <v:textbox>
                        <w:txbxContent>
                          <w:p w:rsidR="00306F8F" w:rsidRDefault="009B04AC" w:rsidP="008718FC">
                            <w:pPr>
                              <w:jc w:val="center"/>
                            </w:pPr>
                            <w:r>
                              <w:t>Je sais qu’il y a des erreurs médicamenteuses que je ne peux pas détecter à l’analyse de l’ordonnance. Les médecins ne m’appellent pas beaucoup. Une présence pharmaceutique dans le service pourrait aider.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72A07" w:rsidRDefault="00972A07" w:rsidP="00972A07"/>
          <w:p w:rsidR="00972A07" w:rsidRDefault="00972A07" w:rsidP="00972A07"/>
          <w:p w:rsidR="00972A07" w:rsidRPr="00E75DD3" w:rsidRDefault="00F93A31" w:rsidP="00972A07">
            <w:r>
              <w:rPr>
                <w:noProof/>
                <w:lang w:eastAsia="fr-FR"/>
              </w:rPr>
              <w:drawing>
                <wp:anchor distT="0" distB="0" distL="114300" distR="114300" simplePos="0" relativeHeight="252001279" behindDoc="0" locked="0" layoutInCell="1" allowOverlap="1" wp14:anchorId="63A3043B" wp14:editId="7FE62B43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1195070</wp:posOffset>
                  </wp:positionV>
                  <wp:extent cx="771525" cy="1158875"/>
                  <wp:effectExtent l="0" t="0" r="9525" b="3175"/>
                  <wp:wrapNone/>
                  <wp:docPr id="919" name="Image 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21" r="18705"/>
                          <a:stretch/>
                        </pic:blipFill>
                        <pic:spPr bwMode="auto">
                          <a:xfrm>
                            <a:off x="0" y="0"/>
                            <a:ext cx="771525" cy="115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27232" behindDoc="0" locked="0" layoutInCell="1" allowOverlap="1" wp14:anchorId="3C16B5C2" wp14:editId="4E479616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1795146</wp:posOffset>
                      </wp:positionV>
                      <wp:extent cx="1514475" cy="476250"/>
                      <wp:effectExtent l="57150" t="38100" r="85725" b="95250"/>
                      <wp:wrapNone/>
                      <wp:docPr id="949" name="Rectangle 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4762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Pr="00CE6C73" w:rsidRDefault="00F93A31" w:rsidP="00A9271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Pharmacien référent du 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9" o:spid="_x0000_s1033" style="position:absolute;margin-left:73.45pt;margin-top:141.35pt;width:119.25pt;height:37.5pt;z-index:2553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1vPbgIAADMFAAAOAAAAZHJzL2Uyb0RvYy54bWysVNtqGzEQfS/0H4Te67WNHTcm62AcUgoh&#10;CUlKnmWtZC/VatSR7F336zvSXhLSQEvpy65Gcz9zRheXTWXYUaEvweZ8MhpzpqyEorS7nH97uv70&#10;mTMfhC2EAatyflKeX64+frio3VJNYQ+mUMgoiPXL2uV8H4JbZpmXe1UJPwKnLCk1YCUCibjLChQ1&#10;Ra9MNh2Pz7IasHAIUnlPt1etkq9SfK2VDHdaexWYyTnVFtIX03cbv9nqQix3KNy+lF0Z4h+qqERp&#10;KekQ6koEwQ5Y/haqKiWCBx1GEqoMtC6lSj1QN5Pxm24e98Kp1AuB490Ak/9/YeXt8R5ZWeT8fHbO&#10;mRUVDemBYBN2ZxSLlwRR7fySLB/dPXaSp2Pst9FYxT91wpoE62mAVTWBSbqczCez2WLOmSTdbHE2&#10;nSfcsxdvhz58UVCxeMg5Uv6Epjje+EAZybQ3icmMjXexqLaMdAono1rlg9LUUUycgiQuqY1BdhTE&#10;AiGlsmEa26KwxpJ1dNOlMYPj9M+OnX10VYlng/NfZB08UmawYXCuSgv4Xvbi+6QrWbf2PQJt3xGC&#10;0GybNMpFP7MtFCcaL0LLe+/kdUkI3wgf7gUS0WklaHnDHX20gTrn0J042wP+fO8+2hP/SMtZTYuT&#10;c//jIFBxZr5aYuY5DTtuWhJm88WUBHyt2b7W2EO1AZrKhJ4JJ9Mx2gfTHzVC9Uw7vo5ZSSWspNw5&#10;lwF7YRPahaZXQqr1OpnRdjkRbuyjkz0PIoOemmeBrqNZIILeQr9kYvmGba1tnJCF9SGALhMVI9It&#10;rt0EaDMTlbpXJK7+azlZvbx1q18AAAD//wMAUEsDBBQABgAIAAAAIQCmEkwz4QAAAAsBAAAPAAAA&#10;ZHJzL2Rvd25yZXYueG1sTI/BTsMwDIbvSLxDZCQuE0vpuraUphMaQpyGxDbuWRPaao1TknTr3h7v&#10;BDf/8qffn8vVZHp20s53FgU8ziNgGmurOmwE7HdvDzkwHyQq2VvUAi7aw6q6vSlloewZP/VpGxpG&#10;JegLKaANYSg493WrjfRzO2ik3bd1RgaKruHKyTOVm57HUZRyIzukC60c9LrV9XE7GgGbxLt4dvya&#10;NR8/i/R1el+P6eYixP3d9PIMLOgp/MFw1Sd1qMjpYEdUnvWUk/SJUAFxHmfAiFjkywTYgYZllgGv&#10;Sv7/h+oXAAD//wMAUEsBAi0AFAAGAAgAAAAhALaDOJL+AAAA4QEAABMAAAAAAAAAAAAAAAAAAAAA&#10;AFtDb250ZW50X1R5cGVzXS54bWxQSwECLQAUAAYACAAAACEAOP0h/9YAAACUAQAACwAAAAAAAAAA&#10;AAAAAAAvAQAAX3JlbHMvLnJlbHNQSwECLQAUAAYACAAAACEAQpdbz24CAAAzBQAADgAAAAAAAAAA&#10;AAAAAAAuAgAAZHJzL2Uyb0RvYy54bWxQSwECLQAUAAYACAAAACEAphJMM+EAAAALAQAADwAAAAAA&#10;AAAAAAAAAADIBAAAZHJzL2Rvd25yZXYueG1sUEsFBgAAAAAEAAQA8wAAANYFAAAAAA==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F93A31" w:rsidP="00A9271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Pharmacien référent du service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49" w:type="dxa"/>
          </w:tcPr>
          <w:p w:rsidR="00972A07" w:rsidRPr="007D6C4E" w:rsidRDefault="00972A07" w:rsidP="00972A07">
            <w:pPr>
              <w:rPr>
                <w:sz w:val="10"/>
                <w:szCs w:val="10"/>
              </w:rPr>
            </w:pPr>
          </w:p>
          <w:p w:rsidR="00972A07" w:rsidRPr="00975F01" w:rsidRDefault="00972A07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10848" behindDoc="0" locked="0" layoutInCell="1" allowOverlap="1" wp14:anchorId="2B55B631" wp14:editId="123B345E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4" name="Image 14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09824" behindDoc="0" locked="0" layoutInCell="1" allowOverlap="1" wp14:anchorId="0454C754" wp14:editId="436F9870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5" name="Image 15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22144" behindDoc="0" locked="0" layoutInCell="1" allowOverlap="1" wp14:anchorId="2B37DFFF" wp14:editId="1999154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11" name="Image 911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21120" behindDoc="0" locked="0" layoutInCell="1" allowOverlap="1" wp14:anchorId="20D1FDE4" wp14:editId="3305D70A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2" name="Image 912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972A07" w:rsidRDefault="00972A07" w:rsidP="00972A07"/>
          <w:p w:rsidR="00972A07" w:rsidRDefault="00972A07" w:rsidP="00972A07"/>
          <w:p w:rsidR="00972A07" w:rsidRDefault="00AC0AAA" w:rsidP="00972A07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41568" behindDoc="0" locked="0" layoutInCell="1" allowOverlap="1" wp14:anchorId="021771DA" wp14:editId="58777C2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50800</wp:posOffset>
                      </wp:positionV>
                      <wp:extent cx="2457450" cy="1047750"/>
                      <wp:effectExtent l="0" t="0" r="19050" b="304800"/>
                      <wp:wrapNone/>
                      <wp:docPr id="22" name="Rectangle à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57450" cy="1047750"/>
                              </a:xfrm>
                              <a:prstGeom prst="wedgeRoundRectCallout">
                                <a:avLst>
                                  <a:gd name="adj1" fmla="val -26647"/>
                                  <a:gd name="adj2" fmla="val 7630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603A" w:rsidRDefault="0029603A" w:rsidP="0029603A">
                                  <w:pPr>
                                    <w:jc w:val="center"/>
                                  </w:pPr>
                                  <w:r>
                                    <w:t>J’ai 2 arrêts à gérer ! J’espère que ça ne va pas durer longtemps !</w:t>
                                  </w:r>
                                </w:p>
                                <w:p w:rsidR="00306F8F" w:rsidRDefault="009B04AC" w:rsidP="0029603A">
                                  <w:pPr>
                                    <w:jc w:val="center"/>
                                  </w:pPr>
                                  <w:r>
                                    <w:t>Je vais encore devoir mettre en place des actions qui ne seront même pas suivies…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tangle à coins arrondis 22" o:spid="_x0000_s1034" type="#_x0000_t62" style="position:absolute;margin-left:-1.7pt;margin-top:4pt;width:193.5pt;height:82.5pt;flip:x;z-index:2553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YVvAIAAMgFAAAOAAAAZHJzL2Uyb0RvYy54bWysVM1uGjEQvlfqO1i+JwuEQIpYIkSUtlKU&#10;REmqnI3XBrdej2sbdunT9F36Yh17l4UmkSpVvVgznv9vfqaXdanJVjivwOS0f9qjRBgOhTKrnH55&#10;uj65oMQHZgqmwYic7oSnl7P376aVnYgBrEEXwhF0Yvyksjldh2AnWeb5WpTMn4IVBoUSXMkCsm6V&#10;FY5V6L3U2aDXG2UVuMI64MJ7/L1qhHSW/EspeLiT0otAdE4xt5Bel95lfLPZlE1Wjtm14m0a7B+y&#10;KJkyGLRzdcUCIxunXrkqFXfgQYZTDmUGUiouUg1YTb/3oprHNbMi1YLgeNvB5P+fW367vXdEFTkd&#10;DCgxrMQePSBqzKy0IL9+Eg7KeMKcA1MoT1ALIausn6Dlo713LeeRjPXX0pVEamU/4TQkRLBGUifA&#10;dx3gog6E4+dgeD4enmNfOMr6veF4jAx6zBpH0aF1PnwUUJJI5LQSxUo8wMYUMcsF0xo2IcVh2xsf&#10;UguKtg5WfO1TIkuNHd0yTU4Go9Fw3Lb8SAkLPyiNR2e9i9c6Z8c6/dFolPxgnm1YpPaZYvoRnwaR&#10;RIWdFjEzbR6ERLBj5SnnNOZioR3B/HLKOBcmJITRX9KOZlJp3Rk2oL4w1KHfwtbqRjORxr8z7P09&#10;YmeRooIJnXGpDLi3HBTfusiN/r76puZYfqiXdZqwBGv8WUKxw6lz0Kyjt/xaYXdvmA/3zGG3cCLw&#10;poQ7fKSGKqfQUpSswf146z/q41qglJIK9zmn/vuGOUGJ/mxwYT70h8N4ABKDYzdAxh1LlscSsykX&#10;gB3B+cHsEhn1g96T0kH5jKdnHqOiiBmOsXMa9uQiNFcGTxcX83lSwpW3LNyYR8v32xGH5ql+Zs62&#10;Ax5wN25hv/ntfDUrcdCN/TEw3wSQKkThAdWWwXOB1B/36JhPWocDPPsNAAD//wMAUEsDBBQABgAI&#10;AAAAIQBtlguu3QAAAAgBAAAPAAAAZHJzL2Rvd25yZXYueG1sTI9BTsMwEEX3SNzBGiQ2qHUgqEQh&#10;ToWQygYJissBnHiaWMTjKHabcHuGFSxH/+nP+9V28YM44xRdIAW36wwEUhuso07B52G3KkDEZMia&#10;IRAq+MYI2/ryojKlDTN94FmnTnAJxdIo6FMaSylj26M3cR1GJM6OYfIm8Tl10k5m5nI/yLss20hv&#10;HPGH3oz43GP7pU9egXttcH/zdhx2zct+Tgen37XWSl1fLU+PIBIu6Q+GX31Wh5qdmnAiG8WgYJXf&#10;M6mg4EUc50W+AdEw95BnIOtK/h9Q/wAAAP//AwBQSwECLQAUAAYACAAAACEAtoM4kv4AAADhAQAA&#10;EwAAAAAAAAAAAAAAAAAAAAAAW0NvbnRlbnRfVHlwZXNdLnhtbFBLAQItABQABgAIAAAAIQA4/SH/&#10;1gAAAJQBAAALAAAAAAAAAAAAAAAAAC8BAABfcmVscy8ucmVsc1BLAQItABQABgAIAAAAIQAEQvYV&#10;vAIAAMgFAAAOAAAAAAAAAAAAAAAAAC4CAABkcnMvZTJvRG9jLnhtbFBLAQItABQABgAIAAAAIQBt&#10;lguu3QAAAAgBAAAPAAAAAAAAAAAAAAAAABYFAABkcnMvZG93bnJldi54bWxQSwUGAAAAAAQABADz&#10;AAAAIAYAAAAA&#10;" adj="5044,27283" fillcolor="white [3201]" strokecolor="#eb5e28 [3205]" strokeweight="2pt">
                      <v:textbox>
                        <w:txbxContent>
                          <w:p w:rsidR="0029603A" w:rsidRDefault="0029603A" w:rsidP="0029603A">
                            <w:pPr>
                              <w:jc w:val="center"/>
                            </w:pPr>
                            <w:r>
                              <w:t>J’ai 2 arrêts à gérer ! J’espère que ça ne va pas durer longtemps !</w:t>
                            </w:r>
                          </w:p>
                          <w:p w:rsidR="00306F8F" w:rsidRDefault="009B04AC" w:rsidP="0029603A">
                            <w:pPr>
                              <w:jc w:val="center"/>
                            </w:pPr>
                            <w:r>
                              <w:t>Je vais encore devoir mettre en place des actions qui ne seront même pas suivies…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72A07" w:rsidRPr="00E75DD3" w:rsidRDefault="0029603A" w:rsidP="00972A07">
            <w:r>
              <w:rPr>
                <w:noProof/>
                <w:lang w:eastAsia="fr-FR"/>
              </w:rPr>
              <w:drawing>
                <wp:anchor distT="0" distB="0" distL="114300" distR="114300" simplePos="0" relativeHeight="255635456" behindDoc="1" locked="0" layoutInCell="1" allowOverlap="1" wp14:anchorId="7AE2DAB4" wp14:editId="6BED29DE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1328420</wp:posOffset>
                  </wp:positionV>
                  <wp:extent cx="1047750" cy="1000125"/>
                  <wp:effectExtent l="0" t="0" r="0" b="9525"/>
                  <wp:wrapNone/>
                  <wp:docPr id="922" name="Image 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32352" behindDoc="0" locked="0" layoutInCell="1" allowOverlap="1" wp14:anchorId="046C1ADE" wp14:editId="424F7BCF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1880870</wp:posOffset>
                      </wp:positionV>
                      <wp:extent cx="1276350" cy="390525"/>
                      <wp:effectExtent l="57150" t="38100" r="76200" b="104775"/>
                      <wp:wrapNone/>
                      <wp:docPr id="965" name="Rectangle 9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Pr="00CE6C73" w:rsidRDefault="0029603A" w:rsidP="007D1A1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Cadre du 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5" o:spid="_x0000_s1035" style="position:absolute;margin-left:-2.45pt;margin-top:148.1pt;width:100.5pt;height:30.75pt;z-index:2553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MCkbQIAADMFAAAOAAAAZHJzL2Uyb0RvYy54bWysVG1P2zAQ/j5p/8Hy95E2UBgVKapATJMQ&#10;VMDEZ9ex22iOzzu7Tbpfv7PzAmJIm6Z9SXy+9+ee88VlWxu2V+grsAWfHk04U1ZCWdlNwb893Xz6&#10;zJkPwpbCgFUFPyjPLxcfP1w0bq5y2IIpFTIKYv28cQXfhuDmWeblVtXCH4FTlpQasBaBRNxkJYqG&#10;otcmyyeT06wBLB2CVN7T7XWn5IsUX2slw73WXgVmCk61hfTF9F3Hb7a4EPMNCretZF+G+IcqalFZ&#10;SjqGuhZBsB1Wv4WqK4ngQYcjCXUGWldSpR6om+nkTTePW+FU6oXA8W6Eyf+/sPJuv0JWlQU/P51x&#10;ZkVNQ3og2ITdGMXiJUHUOD8ny0e3wl7ydIz9thrr+KdOWJtgPYywqjYwSZfT/Oz0eEboS9Idn09m&#10;eQqavXg79OGLgprFQ8GR8ic0xf7WB8pIpoNJTGZsvItFdWWkUzgY1SkflKaOYuIUJHFJXRlke0Es&#10;EFIqG/LYFoU1lqyjm66MGR3zPzv29tFVJZ6Nzn+RdfRImcGG0bmuLOB72cvv075k3dkPCHR9RwhC&#10;u267UQ4zW0N5oPEidLz3Tt5UhPCt8GElkIhOQ6HlDff00QaagkN/4mwL+PO9+2hP/CMtZw0tTsH9&#10;j51AxZn5aomZ59OTk7hpSTiZneUk4GvN+rXG7uoroKlM6ZlwMh2jfTDDUSPUz7Tjy5iVVMJKyl1w&#10;GXAQrkK30PRKSLVcJjPaLifCrX10cuBBZNBT+yzQ9TQLRNA7GJZMzN+wrbONE7Kw3AXQVaJiRLrD&#10;tZ8AbWaiUv+KxNV/LSerl7du8QsAAP//AwBQSwMEFAAGAAgAAAAhANTZsAvhAAAACgEAAA8AAABk&#10;cnMvZG93bnJldi54bWxMj8FOwzAQRO9I/IO1SFyq1mlaXBLiVKgIcWolCtzdeEmixutgO23697gn&#10;OK7maeZtsR5Nx07ofGtJwnyWAEOqrG6plvD58Tp9BOaDIq06Syjhgh7W5e1NoXJtz/SOp32oWSwh&#10;nysJTQh9zrmvGjTKz2yPFLNv64wK8XQ1106dY7npeJokghvVUlxoVI+bBqvjfjAStkvv0snxa1Lv&#10;fhbiZXzbDGJ7kfL+bnx+AhZwDH8wXPWjOpTR6WAH0p51EqbLLJIS0kykwK5AJubADhIWD6sV8LLg&#10;/18ofwEAAP//AwBQSwECLQAUAAYACAAAACEAtoM4kv4AAADhAQAAEwAAAAAAAAAAAAAAAAAAAAAA&#10;W0NvbnRlbnRfVHlwZXNdLnhtbFBLAQItABQABgAIAAAAIQA4/SH/1gAAAJQBAAALAAAAAAAAAAAA&#10;AAAAAC8BAABfcmVscy8ucmVsc1BLAQItABQABgAIAAAAIQA3hMCkbQIAADMFAAAOAAAAAAAAAAAA&#10;AAAAAC4CAABkcnMvZTJvRG9jLnhtbFBLAQItABQABgAIAAAAIQDU2bAL4QAAAAoBAAAPAAAAAAAA&#10;AAAAAAAAAMcEAABkcnMvZG93bnJldi54bWxQSwUGAAAAAAQABADzAAAA1QUAAAAA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306F8F" w:rsidRPr="00CE6C73" w:rsidRDefault="0029603A" w:rsidP="007D1A1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du service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972A07" w:rsidRPr="007D6C4E" w:rsidRDefault="00972A07" w:rsidP="00972A07">
            <w:pPr>
              <w:rPr>
                <w:sz w:val="10"/>
                <w:szCs w:val="10"/>
              </w:rPr>
            </w:pPr>
          </w:p>
          <w:p w:rsidR="00972A07" w:rsidRPr="00975F01" w:rsidRDefault="00972A07" w:rsidP="00975F01">
            <w:pPr>
              <w:shd w:val="clear" w:color="auto" w:fill="F39E7E" w:themeFill="accent2" w:themeFillTint="99"/>
              <w:tabs>
                <w:tab w:val="left" w:pos="1405"/>
              </w:tabs>
              <w:jc w:val="center"/>
              <w:rPr>
                <w:b/>
                <w:noProof/>
                <w:color w:val="FFFFFF" w:themeColor="background1"/>
                <w:sz w:val="28"/>
                <w:szCs w:val="2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12896" behindDoc="0" locked="0" layoutInCell="1" allowOverlap="1" wp14:anchorId="7E4D80C6" wp14:editId="7E521E31">
                  <wp:simplePos x="0" y="0"/>
                  <wp:positionH relativeFrom="column">
                    <wp:posOffset>847</wp:posOffset>
                  </wp:positionH>
                  <wp:positionV relativeFrom="paragraph">
                    <wp:posOffset>118745</wp:posOffset>
                  </wp:positionV>
                  <wp:extent cx="522000" cy="280800"/>
                  <wp:effectExtent l="0" t="0" r="0" b="5080"/>
                  <wp:wrapNone/>
                  <wp:docPr id="16" name="Image 16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311872" behindDoc="0" locked="0" layoutInCell="1" allowOverlap="1" wp14:anchorId="2F5D3E27" wp14:editId="27263DDA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118745</wp:posOffset>
                  </wp:positionV>
                  <wp:extent cx="522000" cy="288000"/>
                  <wp:effectExtent l="0" t="0" r="0" b="0"/>
                  <wp:wrapNone/>
                  <wp:docPr id="17" name="Image 17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25216" behindDoc="0" locked="0" layoutInCell="1" allowOverlap="1" wp14:anchorId="011FAC51" wp14:editId="372243E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913" name="Image 91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 w:rsidRPr="003F141C">
              <w:rPr>
                <w:noProof/>
                <w:lang w:eastAsia="fr-FR"/>
              </w:rPr>
              <w:drawing>
                <wp:anchor distT="0" distB="0" distL="114300" distR="114300" simplePos="0" relativeHeight="255624192" behindDoc="0" locked="0" layoutInCell="1" allowOverlap="1" wp14:anchorId="38945375" wp14:editId="2D528094">
                  <wp:simplePos x="0" y="0"/>
                  <wp:positionH relativeFrom="column">
                    <wp:posOffset>1918930</wp:posOffset>
                  </wp:positionH>
                  <wp:positionV relativeFrom="paragraph">
                    <wp:posOffset>127635</wp:posOffset>
                  </wp:positionV>
                  <wp:extent cx="522000" cy="288000"/>
                  <wp:effectExtent l="0" t="0" r="0" b="0"/>
                  <wp:wrapNone/>
                  <wp:docPr id="914" name="Image 914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t>Participants à la</w:t>
            </w:r>
            <w:r w:rsidR="00975F01">
              <w:rPr>
                <w:b/>
                <w:noProof/>
                <w:color w:val="FFFFFF" w:themeColor="background1"/>
                <w:sz w:val="28"/>
                <w:szCs w:val="28"/>
              </w:rPr>
              <w:br/>
              <w:t>réunion</w:t>
            </w:r>
          </w:p>
          <w:p w:rsidR="00972A07" w:rsidRDefault="00972A07" w:rsidP="00972A07"/>
          <w:p w:rsidR="00972A07" w:rsidRDefault="00972A07" w:rsidP="00972A07"/>
          <w:p w:rsidR="00972A07" w:rsidRDefault="00972A07" w:rsidP="00972A07"/>
          <w:p w:rsidR="002D4773" w:rsidRDefault="00AC0AAA" w:rsidP="00DA6D93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349760" behindDoc="0" locked="0" layoutInCell="1" allowOverlap="1" wp14:anchorId="511B75C5" wp14:editId="2581F5C3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23495</wp:posOffset>
                      </wp:positionV>
                      <wp:extent cx="2426970" cy="1057275"/>
                      <wp:effectExtent l="0" t="0" r="11430" b="238125"/>
                      <wp:wrapNone/>
                      <wp:docPr id="169" name="Rectangle à coins arrondis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26970" cy="1057275"/>
                              </a:xfrm>
                              <a:prstGeom prst="wedgeRoundRectCallout">
                                <a:avLst>
                                  <a:gd name="adj1" fmla="val -35354"/>
                                  <a:gd name="adj2" fmla="val 6927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6F8F" w:rsidRDefault="009750F4" w:rsidP="00A81C8A">
                                  <w:pPr>
                                    <w:jc w:val="center"/>
                                  </w:pPr>
                                  <w:r>
                                    <w:t>J’ai l’impression qu’il y a plus d’EI depuis que nous avons changé de version de LAP. Le pharmacien référent du LAP n’</w:t>
                                  </w:r>
                                  <w:r w:rsidR="00AC0AAA">
                                    <w:t>a</w:t>
                                  </w:r>
                                  <w:r>
                                    <w:t xml:space="preserve"> pas encore eu le temps d’actualiser la procédure.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tangle à coins arrondis 169" o:spid="_x0000_s1036" type="#_x0000_t62" style="position:absolute;margin-left:.6pt;margin-top:1.85pt;width:191.1pt;height:83.25pt;flip:x;z-index:2553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gAvwIAAMsFAAAOAAAAZHJzL2Uyb0RvYy54bWysVNtOGzEQfa/Uf7D8DpuEXJqIDYqCaCsh&#10;QEDFs+O1E7dej2s72Q1f03/pj3Xs3SwpRapU9cWa8dzOXM8v6lKTnXBegclp/7RHiTAcCmXWOf3y&#10;eHXygRIfmCmYBiNyuheeXszfvzuv7EwMYAO6EI6gE+Nnlc3pJgQ7yzLPN6Jk/hSsMCiU4EoWkHXr&#10;rHCsQu+lzga93jirwBXWARfe4+9lI6Tz5F9KwcOtlF4EonOK2EJ6XXpX8c3m52y2dsxuFG9hsH9A&#10;UTJlMGjn6pIFRrZO/eGqVNyBBxlOOZQZSKm4SDlgNv3eq2weNsyKlAsWx9uuTP7/ueU3uztHVIG9&#10;G08pMazEJt1j2ZhZa0F+/iAclPGEOQemUJ5ENSxaZf0MbR/snWs5j2SsQC1dSaRW9hP6TDXBLEmd&#10;Sr7vSi7qQDh+DoaD8XSCneEo6/dGk8FkFP1njaPo0DofPgooSSRyWoliLe5ha4oIc8m0hm1Icdju&#10;2ofUhKJNhBVf+5TIUmNPd0yTk7PR2WjYNv1IaXCsNJ62GLCbRzpnxzr98Xg8aXG2YRHxASnCj/Vp&#10;KpKosNciItPmXkgsd8w8YU6DLpbaEcSXU8a5MGHQek7a0UwqrTvDpqivDHXot0atbjQTaQE6w97f&#10;I3YWKSqY0BmXyoB7y0HxrYvc6B+yb3KO6Yd6VTczlhYufq2g2OPgOWg20lt+pbC918yHO+awXTgS&#10;eFbCLT5SQ5VTaClKNuCe3/qP+rgZKKWkwpXOqf++ZU5Qoj8b3JlpfziMNyAxQxw1ZNyxZHUsMdty&#10;CdgSHCBEl8ioH/SBlA7KJ7w+ixgVRcxwjJ3TcCCXoTk0eL24WCySEm69ZeHaPFh+WI84NY/1E3O2&#10;nfCAy3EDh+VnszRgzU686MYGGVhsA0gVovClqi2DFwOp307SMZ+0Xm7w/BcAAAD//wMAUEsDBBQA&#10;BgAIAAAAIQCGAfl73QAAAAcBAAAPAAAAZHJzL2Rvd25yZXYueG1sTI7NTsMwEITvSLyDtUhcEHVI&#10;EGnTOBUCUYTEJaUHjm68TSLsdRS7TXh7lhMc50czX7mZnRVnHEPvScHdIgGB1HjTU6tg//FyuwQR&#10;oiajrSdU8I0BNtXlRakL4yeq8byLreARCoVW0MU4FFKGpkOnw8IPSJwd/eh0ZDm20ox64nFnZZok&#10;D9Lpnvih0wM+ddh87U5OQfM23bzWq/fj8+c+H4Ktt2FOt0pdX82PaxAR5/hXhl98RoeKmQ7+RCYI&#10;yzrlooIsB8FptszuQRzYzpMUZFXK//zVDwAAAP//AwBQSwECLQAUAAYACAAAACEAtoM4kv4AAADh&#10;AQAAEwAAAAAAAAAAAAAAAAAAAAAAW0NvbnRlbnRfVHlwZXNdLnhtbFBLAQItABQABgAIAAAAIQA4&#10;/SH/1gAAAJQBAAALAAAAAAAAAAAAAAAAAC8BAABfcmVscy8ucmVsc1BLAQItABQABgAIAAAAIQBQ&#10;GmgAvwIAAMsFAAAOAAAAAAAAAAAAAAAAAC4CAABkcnMvZTJvRG9jLnhtbFBLAQItABQABgAIAAAA&#10;IQCGAfl73QAAAAcBAAAPAAAAAAAAAAAAAAAAABkFAABkcnMvZG93bnJldi54bWxQSwUGAAAAAAQA&#10;BADzAAAAIwYAAAAA&#10;" adj="3164,25763" fillcolor="white [3201]" strokecolor="#eb5e28 [3205]" strokeweight="2pt">
                      <v:textbox>
                        <w:txbxContent>
                          <w:p w:rsidR="00306F8F" w:rsidRDefault="009750F4" w:rsidP="00A81C8A">
                            <w:pPr>
                              <w:jc w:val="center"/>
                            </w:pPr>
                            <w:r>
                              <w:t>J’ai l’impression qu’il y a plus d’EI depuis que nous avons changé de version de LAP. Le pharmacien référent du LAP n’</w:t>
                            </w:r>
                            <w:r w:rsidR="00AC0AAA">
                              <w:t>a</w:t>
                            </w:r>
                            <w:r>
                              <w:t xml:space="preserve"> pas encore eu le temps d’actualiser la procédure.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4773" w:rsidRPr="002D4773" w:rsidRDefault="002D4773" w:rsidP="002D4773"/>
          <w:p w:rsidR="002D4773" w:rsidRPr="002D4773" w:rsidRDefault="002D4773" w:rsidP="002D4773"/>
          <w:p w:rsidR="002D4773" w:rsidRPr="002D4773" w:rsidRDefault="002D4773" w:rsidP="002D4773"/>
          <w:p w:rsidR="002D4773" w:rsidRPr="002D4773" w:rsidRDefault="002D4773" w:rsidP="002D4773"/>
          <w:p w:rsidR="002D4773" w:rsidRPr="002D4773" w:rsidRDefault="002D4773" w:rsidP="002D4773"/>
          <w:p w:rsidR="002D4773" w:rsidRPr="002D4773" w:rsidRDefault="002D4773" w:rsidP="002D4773"/>
          <w:p w:rsidR="002D4773" w:rsidRDefault="002D4773" w:rsidP="002D4773"/>
          <w:p w:rsidR="00972A07" w:rsidRPr="002D4773" w:rsidRDefault="0029603A" w:rsidP="002D4773">
            <w:pPr>
              <w:ind w:firstLine="708"/>
            </w:pPr>
            <w:r w:rsidRPr="0029603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32384" behindDoc="0" locked="0" layoutInCell="1" allowOverlap="1" wp14:anchorId="05BE0299" wp14:editId="6576695E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535305</wp:posOffset>
                      </wp:positionV>
                      <wp:extent cx="1695450" cy="390525"/>
                      <wp:effectExtent l="57150" t="38100" r="76200" b="104775"/>
                      <wp:wrapNone/>
                      <wp:docPr id="920" name="Rectangle 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0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603A" w:rsidRPr="00CE6C73" w:rsidRDefault="0029603A" w:rsidP="0029603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Resp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. Management PECM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0" o:spid="_x0000_s1037" style="position:absolute;left:0;text-align:left;margin-left:-3.9pt;margin-top:42.15pt;width:133.5pt;height:30.75pt;z-index:2556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zWawIAADQFAAAOAAAAZHJzL2Uyb0RvYy54bWysVN9r2zAQfh/sfxB6Xx1nSbeEOCWkdAxK&#10;W9qOPiuylJjJOu2kxM7++p1kxy1dYWPsxZbu9333nRYXbW3YQaGvwBY8PxtxpqyEsrLbgn97vPrw&#10;mTMfhC2FAasKflSeXyzfv1s0bq7GsANTKmQUxPp54wq+C8HNs8zLnaqFPwOnLCk1YC0CXXGblSga&#10;il6bbDwanWcNYOkQpPKepJedki9TfK2VDLdaexWYKTjVFtIX03cTv9lyIeZbFG5Xyb4M8Q9V1KKy&#10;lHQIdSmCYHusfgtVVxLBgw5nEuoMtK6kSj1QN/noVTcPO+FU6oXA8W6Ayf+/sPLmcIesKgs+GxM+&#10;VtQ0pHuCTditUSwKCaLG+TlZPrg77G+ejrHfVmMd/9QJaxOsxwFW1QYmSZifz6aTKUWXpPs4G03H&#10;0xg0e/Z26MMXBTWLh4Ij5U9oisO1D53pySQmMzbKYlFdGekUjkZ1ynulqaOYOAVJXFJrg+wgiAVC&#10;SmXDuK/AWLKObroyZnAc/9mxt4+uKvFscP6LrINHygw2DM51ZQHfyl5+z/uSdWd/QqDrO0IQ2k2b&#10;Rpkn0yjaQHmk+SJ0xPdOXlUE8bXw4U4gMZ2mQtsbbumjDTQFh/7E2Q7w51vyaE8EJC1nDW1Owf2P&#10;vUDFmflqiZqzfDKJq5Yuk+mnyCt8qdm81Nh9vQYaS07vhJPpGO2DOR01Qv1ES76KWUklrKTcBZcB&#10;T5d16DaangmpVqtkRuvlRLi2D06eiBAp9Ng+CXQ9zwIx9AZOWybmr+jW2cYRWVjtA+gqcfEZ134E&#10;tJqJzf0zEnf/5T1ZPT92y18AAAD//wMAUEsDBBQABgAIAAAAIQBke8bT4AAAAAkBAAAPAAAAZHJz&#10;L2Rvd25yZXYueG1sTI9BT4NAFITvJv6HzTPx0rSLlCIiS2NqjKeaWPW+ZZ9Ayr5Fdmnpv/f1pMfJ&#10;TGa+KdaT7cQRB986UnC3iEAgVc60VCv4/HiZZyB80GR05wgVnNHDury+KnRu3Ine8bgLteAS8rlW&#10;0ITQ51L6qkGr/cL1SOx9u8HqwHKopRn0icttJ+MoSqXVLfFCo3vcNFgddqNVsE38EM8OX7P67WeZ&#10;Pk+vmzHdnpW6vZmeHkEEnMJfGC74jA4lM+3dSMaLTsH8nsmDgixZgmA/Xj3EIPYcTFYZyLKQ/x+U&#10;vwAAAP//AwBQSwECLQAUAAYACAAAACEAtoM4kv4AAADhAQAAEwAAAAAAAAAAAAAAAAAAAAAAW0Nv&#10;bnRlbnRfVHlwZXNdLnhtbFBLAQItABQABgAIAAAAIQA4/SH/1gAAAJQBAAALAAAAAAAAAAAAAAAA&#10;AC8BAABfcmVscy8ucmVsc1BLAQItABQABgAIAAAAIQCCqHzWawIAADQFAAAOAAAAAAAAAAAAAAAA&#10;AC4CAABkcnMvZTJvRG9jLnhtbFBLAQItABQABgAIAAAAIQBke8bT4AAAAAkBAAAPAAAAAAAAAAAA&#10;AAAAAMUEAABkcnMvZG93bnJldi54bWxQSwUGAAAAAAQABADzAAAA0gUAAAAA&#10;" fillcolor="#f5ae93 [1621]" strokecolor="#e9531a [3045]">
                      <v:fill color2="#fce6de [501]" rotate="t" angle="180" colors="0 #ff9b85;22938f #ffb9aa;1 #ffe2dc" focus="100%" type="gradient"/>
                      <v:shadow on="t" color="black" opacity="24903f" origin=",.5" offset="0,.55556mm"/>
                      <v:textbox>
                        <w:txbxContent>
                          <w:p w:rsidR="0029603A" w:rsidRPr="00CE6C73" w:rsidRDefault="0029603A" w:rsidP="0029603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Management PECM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9603A">
              <w:rPr>
                <w:noProof/>
                <w:lang w:eastAsia="fr-FR"/>
              </w:rPr>
              <w:drawing>
                <wp:anchor distT="0" distB="0" distL="114300" distR="114300" simplePos="0" relativeHeight="255633408" behindDoc="1" locked="0" layoutInCell="1" allowOverlap="1" wp14:anchorId="0AB5276C" wp14:editId="62B61FC4">
                  <wp:simplePos x="0" y="0"/>
                  <wp:positionH relativeFrom="column">
                    <wp:posOffset>1717040</wp:posOffset>
                  </wp:positionH>
                  <wp:positionV relativeFrom="paragraph">
                    <wp:posOffset>30480</wp:posOffset>
                  </wp:positionV>
                  <wp:extent cx="733425" cy="962025"/>
                  <wp:effectExtent l="0" t="0" r="9525" b="9525"/>
                  <wp:wrapNone/>
                  <wp:docPr id="921" name="Image 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51" w:type="dxa"/>
          </w:tcPr>
          <w:p w:rsidR="00972A07" w:rsidRPr="007D6C4E" w:rsidRDefault="00972A07" w:rsidP="00972A07">
            <w:pPr>
              <w:rPr>
                <w:sz w:val="10"/>
                <w:szCs w:val="10"/>
              </w:rPr>
            </w:pPr>
          </w:p>
          <w:p w:rsidR="00972A07" w:rsidRDefault="00972A07" w:rsidP="00972A07"/>
          <w:p w:rsidR="00972A07" w:rsidRDefault="00972A07" w:rsidP="00972A07"/>
          <w:p w:rsidR="00972A07" w:rsidRDefault="00972A07" w:rsidP="00972A07"/>
          <w:p w:rsidR="008A0C6B" w:rsidRDefault="008A0C6B" w:rsidP="008718FC"/>
          <w:p w:rsidR="008A0C6B" w:rsidRPr="008A0C6B" w:rsidRDefault="008A0C6B" w:rsidP="008A0C6B"/>
          <w:p w:rsidR="008A0C6B" w:rsidRPr="008A0C6B" w:rsidRDefault="008A0C6B" w:rsidP="008A0C6B"/>
          <w:p w:rsidR="008A0C6B" w:rsidRPr="008A0C6B" w:rsidRDefault="008A0C6B" w:rsidP="008A0C6B"/>
          <w:p w:rsidR="008A0C6B" w:rsidRPr="008A0C6B" w:rsidRDefault="008A0C6B" w:rsidP="008A0C6B"/>
          <w:p w:rsidR="008A0C6B" w:rsidRPr="008A0C6B" w:rsidRDefault="008A0C6B" w:rsidP="008A0C6B"/>
          <w:p w:rsidR="008A0C6B" w:rsidRDefault="008A0C6B" w:rsidP="008A0C6B"/>
          <w:p w:rsidR="00972A07" w:rsidRPr="008A0C6B" w:rsidRDefault="00972A07" w:rsidP="008A0C6B">
            <w:pPr>
              <w:jc w:val="center"/>
            </w:pPr>
          </w:p>
        </w:tc>
      </w:tr>
      <w:tr w:rsidR="00EF5D9D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DD5FC8" w:rsidRPr="00E50151" w:rsidRDefault="00EF5D9D" w:rsidP="00DD5FC8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5060992" behindDoc="0" locked="0" layoutInCell="1" allowOverlap="1" wp14:anchorId="7FED919E" wp14:editId="57F85E6C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885" name="Image 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D5FC8" w:rsidRPr="00E50151" w:rsidRDefault="00DD5FC8" w:rsidP="00DD5FC8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466300" w:rsidRPr="00E50151" w:rsidRDefault="003B314F" w:rsidP="00466300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52800" behindDoc="0" locked="0" layoutInCell="1" allowOverlap="1" wp14:anchorId="6E4B3105" wp14:editId="55A47A36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834" name="Image 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300"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2002304" behindDoc="0" locked="0" layoutInCell="1" allowOverlap="1" wp14:anchorId="21F14AF4" wp14:editId="40D5243E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186" name="Imag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50151" w:rsidRPr="00E50151" w:rsidRDefault="00E50151" w:rsidP="00466300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E50151" w:rsidRPr="00660468" w:rsidRDefault="00E50151" w:rsidP="00466300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466300" w:rsidRPr="00E50151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56896" behindDoc="0" locked="0" layoutInCell="1" allowOverlap="1" wp14:anchorId="4BDC41CE" wp14:editId="5BD54929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880" name="Image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466300" w:rsidRPr="00E50151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58944" behindDoc="0" locked="0" layoutInCell="1" allowOverlap="1" wp14:anchorId="2064951F" wp14:editId="4DB976F7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884" name="Image 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F5D9D" w:rsidTr="00BF3D25">
        <w:trPr>
          <w:trHeight w:val="5370"/>
        </w:trPr>
        <w:tc>
          <w:tcPr>
            <w:tcW w:w="4053" w:type="dxa"/>
            <w:shd w:val="clear" w:color="auto" w:fill="2FAAA0" w:themeFill="accent1"/>
          </w:tcPr>
          <w:p w:rsidR="00466300" w:rsidRPr="0037399B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65088" behindDoc="0" locked="0" layoutInCell="1" allowOverlap="1" wp14:anchorId="5F15BE1E" wp14:editId="602B5D50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-1269</wp:posOffset>
                  </wp:positionV>
                  <wp:extent cx="2569845" cy="3409950"/>
                  <wp:effectExtent l="0" t="0" r="1905" b="0"/>
                  <wp:wrapNone/>
                  <wp:docPr id="886" name="Image 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9" w:type="dxa"/>
            <w:shd w:val="clear" w:color="auto" w:fill="2FAAA0" w:themeFill="accent1"/>
          </w:tcPr>
          <w:p w:rsidR="00466300" w:rsidRPr="0037399B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54848" behindDoc="0" locked="0" layoutInCell="1" allowOverlap="1" wp14:anchorId="7AA7ACC9" wp14:editId="0D9C9C59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-1270</wp:posOffset>
                  </wp:positionV>
                  <wp:extent cx="2578284" cy="3409950"/>
                  <wp:effectExtent l="0" t="0" r="0" b="0"/>
                  <wp:wrapNone/>
                  <wp:docPr id="868" name="Image 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332" cy="3451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466300" w:rsidRPr="0037399B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67136" behindDoc="0" locked="0" layoutInCell="1" allowOverlap="1" wp14:anchorId="4C26C970" wp14:editId="070AB5FE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10795</wp:posOffset>
                  </wp:positionV>
                  <wp:extent cx="2578284" cy="3409950"/>
                  <wp:effectExtent l="0" t="0" r="0" b="0"/>
                  <wp:wrapNone/>
                  <wp:docPr id="887" name="Image 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84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466300" w:rsidRPr="0037399B" w:rsidRDefault="00EF5D9D" w:rsidP="00466300">
            <w:pPr>
              <w:jc w:val="center"/>
              <w:rPr>
                <w:b/>
                <w:color w:val="EB5E28" w:themeColor="accent2"/>
                <w:sz w:val="10"/>
                <w:szCs w:val="1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069184" behindDoc="0" locked="0" layoutInCell="1" allowOverlap="1" wp14:anchorId="40F47EC1" wp14:editId="7EAF95C4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1270</wp:posOffset>
                  </wp:positionV>
                  <wp:extent cx="2578284" cy="3409950"/>
                  <wp:effectExtent l="0" t="0" r="0" b="0"/>
                  <wp:wrapNone/>
                  <wp:docPr id="888" name="Image 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84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419A5" w:rsidTr="00BF3D25">
        <w:trPr>
          <w:trHeight w:val="5370"/>
        </w:trPr>
        <w:tc>
          <w:tcPr>
            <w:tcW w:w="4053" w:type="dxa"/>
          </w:tcPr>
          <w:p w:rsidR="008419A5" w:rsidRPr="007D6C4E" w:rsidRDefault="008419A5" w:rsidP="008419A5">
            <w:pPr>
              <w:rPr>
                <w:sz w:val="10"/>
                <w:szCs w:val="10"/>
              </w:rPr>
            </w:pPr>
          </w:p>
          <w:p w:rsidR="008419A5" w:rsidRPr="003D618F" w:rsidRDefault="008419A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594496" behindDoc="0" locked="0" layoutInCell="1" allowOverlap="1" wp14:anchorId="20784ECF" wp14:editId="4274228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608" name="Image 608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593472" behindDoc="0" locked="0" layoutInCell="1" allowOverlap="1" wp14:anchorId="7C5D923F" wp14:editId="2CC068BC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951" name="Image 951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9A5" w:rsidRPr="00A27063" w:rsidRDefault="00975F01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8419A5" w:rsidRPr="003D618F" w:rsidRDefault="008419A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</w:p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Pr="00642442" w:rsidRDefault="008419A5" w:rsidP="008419A5">
            <w:pPr>
              <w:jc w:val="center"/>
              <w:rPr>
                <w:b/>
              </w:rPr>
            </w:pPr>
            <w:r>
              <w:rPr>
                <w:b/>
              </w:rPr>
              <w:t xml:space="preserve">Rôles </w:t>
            </w:r>
            <w:r w:rsidR="00975F01">
              <w:rPr>
                <w:b/>
              </w:rPr>
              <w:t>Analystes</w:t>
            </w:r>
          </w:p>
          <w:p w:rsidR="008419A5" w:rsidRDefault="008419A5" w:rsidP="008419A5"/>
          <w:p w:rsidR="008419A5" w:rsidRDefault="008419A5" w:rsidP="008419A5"/>
          <w:p w:rsidR="008419A5" w:rsidRDefault="00975F01" w:rsidP="008419A5">
            <w:pPr>
              <w:pStyle w:val="Paragraphedeliste"/>
              <w:numPr>
                <w:ilvl w:val="0"/>
                <w:numId w:val="22"/>
              </w:numPr>
            </w:pPr>
            <w:r>
              <w:t>Analyste</w:t>
            </w:r>
            <w:r w:rsidR="004B0601">
              <w:t xml:space="preserve"> 1</w:t>
            </w:r>
          </w:p>
          <w:p w:rsidR="008419A5" w:rsidRDefault="00975F01" w:rsidP="008419A5">
            <w:pPr>
              <w:pStyle w:val="Paragraphedeliste"/>
              <w:numPr>
                <w:ilvl w:val="0"/>
                <w:numId w:val="22"/>
              </w:numPr>
            </w:pPr>
            <w:r>
              <w:t>Analyste</w:t>
            </w:r>
            <w:r w:rsidR="004B0601">
              <w:t xml:space="preserve"> 2</w:t>
            </w:r>
          </w:p>
        </w:tc>
        <w:tc>
          <w:tcPr>
            <w:tcW w:w="4049" w:type="dxa"/>
          </w:tcPr>
          <w:p w:rsidR="008419A5" w:rsidRPr="007D6C4E" w:rsidRDefault="008419A5" w:rsidP="008419A5">
            <w:pPr>
              <w:rPr>
                <w:sz w:val="10"/>
                <w:szCs w:val="10"/>
              </w:rPr>
            </w:pPr>
          </w:p>
          <w:p w:rsidR="008419A5" w:rsidRPr="003D618F" w:rsidRDefault="008419A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596544" behindDoc="0" locked="0" layoutInCell="1" allowOverlap="1" wp14:anchorId="6C7EB2B6" wp14:editId="539AD5B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609" name="Image 609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595520" behindDoc="0" locked="0" layoutInCell="1" allowOverlap="1" wp14:anchorId="7605D95E" wp14:editId="5970F012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613" name="Image 613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9A5" w:rsidRPr="00A27063" w:rsidRDefault="00975F01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8419A5" w:rsidRPr="003D618F" w:rsidRDefault="008419A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</w:p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29603A" w:rsidP="008419A5">
            <w:pPr>
              <w:pStyle w:val="Paragraphedeliste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39552" behindDoc="1" locked="0" layoutInCell="1" allowOverlap="1" wp14:anchorId="5CB6C538" wp14:editId="6AB8D7A6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677545</wp:posOffset>
                  </wp:positionV>
                  <wp:extent cx="967105" cy="1262831"/>
                  <wp:effectExtent l="0" t="0" r="4445" b="0"/>
                  <wp:wrapNone/>
                  <wp:docPr id="923" name="Image 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105" cy="126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419A5"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597568" behindDoc="0" locked="0" layoutInCell="1" allowOverlap="1" wp14:anchorId="5035E122" wp14:editId="3E0AA96C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1550670</wp:posOffset>
                      </wp:positionV>
                      <wp:extent cx="1114425" cy="390525"/>
                      <wp:effectExtent l="57150" t="38100" r="85725" b="104775"/>
                      <wp:wrapNone/>
                      <wp:docPr id="963" name="Rectangle 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19A5" w:rsidRPr="00CE6C73" w:rsidRDefault="00975F01" w:rsidP="00356F6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Analyste</w:t>
                                  </w:r>
                                  <w:r w:rsidR="004B0601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3" o:spid="_x0000_s1038" style="position:absolute;left:0;text-align:left;margin-left:105.75pt;margin-top:122.1pt;width:87.75pt;height:30.75pt;z-index:2555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dF1awIAADQFAAAOAAAAZHJzL2Uyb0RvYy54bWysVNtqGzEQfS/0H4Tem/U6lyYm62AcUgoh&#10;CUlKnmWtZC/VatSR7F336zvSXmLSQEvpy+5Icz9zRpdXbW3YTqGvwBY8P5pwpqyEsrLrgn97vvl0&#10;zpkPwpbCgFUF3yvPr+YfP1w2bqamsAFTKmQUxPpZ4wq+CcHNsszLjaqFPwKnLCk1YC0CHXGdlSga&#10;il6bbDqZnGUNYOkQpPKebq87JZ+n+ForGe619iowU3CqLaQvpu8qfrP5pZitUbhNJfsyxD9UUYvK&#10;UtIx1LUIgm2x+i1UXUkEDzocSagz0LqSKvVA3eSTN908bYRTqRcCx7sRJv//wsq73QOyqiz4xdkx&#10;Z1bUNKRHgk3YtVEsXhJEjfMzsnxyD9ifPImx31ZjHf/UCWsTrPsRVtUGJukyz/OTk+kpZ5J0xxeT&#10;U5IpTPbq7dCHLwpqFoWCI+VPaIrdrQ+d6WASkxkb72JRXRlJCnujOuWj0tRRTJyCJC6ppUG2E8QC&#10;IaWyIe8rMJaso5uujBkdp3927O2jq0o8G53/IuvokTKDDaNzXVnA97KX34eSdWc/IND1HSEI7apN&#10;o5yeD0NbQbmn+SJ0xPdO3lQE8a3w4UEgMZ12grY33NNHG2gKDr3E2Qbw53v30Z4ISFrOGtqcgvsf&#10;W4GKM/PVEjUvaNpx1dLh5PTzlA54qFkdauy2XgKNJad3wskkRvtgBlEj1C+05IuYlVTCSspdcBlw&#10;OCxDt9H0TEi1WCQzWi8nwq19cnIgQqTQc/si0PU8C8TQOxi2TMze0K2zjSOysNgG0FXiYoS6w7Uf&#10;Aa1mYnP/jMTdPzwnq9fHbv4LAAD//wMAUEsDBBQABgAIAAAAIQC+rNd14wAAAAsBAAAPAAAAZHJz&#10;L2Rvd25yZXYueG1sTI/BTsMwEETvSPyDtUhcELUTUlqFOBWi9IB6AEqROLrxkkSN11HstoGvZznB&#10;bUb7NDtTLEbXiSMOofWkIZkoEEiVty3VGrZvq+s5iBANWdN5Qg1fGGBRnp8VJrf+RK943MRacAiF&#10;3GhoYuxzKUPVoDNh4nskvn36wZnIdqilHcyJw10nU6VupTMt8YfG9PjQYLXfHJyG3mQqfV7un963&#10;H4+r9fIqWX+/dFpfXoz3dyAijvEPht/6XB1K7rTzB7JBdBrSJJkyyiLLUhBM3MxnvG7HQk1nIMtC&#10;/t9Q/gAAAP//AwBQSwECLQAUAAYACAAAACEAtoM4kv4AAADhAQAAEwAAAAAAAAAAAAAAAAAAAAAA&#10;W0NvbnRlbnRfVHlwZXNdLnhtbFBLAQItABQABgAIAAAAIQA4/SH/1gAAAJQBAAALAAAAAAAAAAAA&#10;AAAAAC8BAABfcmVscy8ucmVsc1BLAQItABQABgAIAAAAIQCi3dF1awIAADQFAAAOAAAAAAAAAAAA&#10;AAAAAC4CAABkcnMvZTJvRG9jLnhtbFBLAQItABQABgAIAAAAIQC+rNd14wAAAAsBAAAPAAAAAAAA&#10;AAAAAAAAAMUEAABkcnMvZG93bnJldi54bWxQSwUGAAAAAAQABADzAAAA1QUAAAAA&#10;" fillcolor="#8cdfd8 [1620]" strokecolor="#2ca197 [3044]">
                      <v:fill color2="#dcf5f3 [500]" rotate="t" angle="180" colors="0 #a2f6ec;22938f #bef7f0;1 #e5fdfa" focus="100%" type="gradient"/>
                      <v:shadow on="t" color="black" opacity="24903f" origin=",.5" offset="0,.55556mm"/>
                      <v:textbox>
                        <w:txbxContent>
                          <w:p w:rsidR="008419A5" w:rsidRPr="00CE6C73" w:rsidRDefault="00975F01" w:rsidP="00356F6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Analyste</w:t>
                            </w:r>
                            <w:r w:rsidR="004B060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8419A5" w:rsidRPr="007D6C4E" w:rsidRDefault="008419A5" w:rsidP="008419A5">
            <w:pPr>
              <w:rPr>
                <w:sz w:val="10"/>
                <w:szCs w:val="10"/>
              </w:rPr>
            </w:pPr>
          </w:p>
          <w:p w:rsidR="008419A5" w:rsidRPr="003D618F" w:rsidRDefault="008419A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color w:val="FFFFFF" w:themeColor="background1"/>
                <w:sz w:val="18"/>
                <w:szCs w:val="18"/>
              </w:rPr>
            </w:pP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600640" behindDoc="0" locked="0" layoutInCell="1" allowOverlap="1" wp14:anchorId="3A12666E" wp14:editId="6EF06DC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128270</wp:posOffset>
                  </wp:positionV>
                  <wp:extent cx="521970" cy="280670"/>
                  <wp:effectExtent l="0" t="0" r="0" b="5080"/>
                  <wp:wrapNone/>
                  <wp:docPr id="3" name="Image 3" descr="Z:\serveur\3 - RESEAU QUALITE QUALVA\1_reseau\4_logistique_support\1_boite_outils\banque_images\logo_omed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serveur\3 - RESEAU QUALITE QUALVA\1_reseau\4_logistique_support\1_boite_outils\banque_images\logo_omed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41C">
              <w:rPr>
                <w:noProof/>
                <w:lang w:eastAsia="fr-FR"/>
              </w:rPr>
              <w:drawing>
                <wp:anchor distT="0" distB="0" distL="114300" distR="114300" simplePos="0" relativeHeight="255599616" behindDoc="0" locked="0" layoutInCell="1" allowOverlap="1" wp14:anchorId="18AFCFF2" wp14:editId="2BC9455E">
                  <wp:simplePos x="0" y="0"/>
                  <wp:positionH relativeFrom="column">
                    <wp:posOffset>1906905</wp:posOffset>
                  </wp:positionH>
                  <wp:positionV relativeFrom="paragraph">
                    <wp:posOffset>109855</wp:posOffset>
                  </wp:positionV>
                  <wp:extent cx="522000" cy="288000"/>
                  <wp:effectExtent l="0" t="0" r="0" b="0"/>
                  <wp:wrapNone/>
                  <wp:docPr id="606" name="Image 606" descr="Z:\serveur\3 - RESEAU QUALITE QUALVA\1_reseau\4_logistique_support\1_boite_outils\banque_images\logo_qualv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erveur\3 - RESEAU QUALITE QUALVA\1_reseau\4_logistique_support\1_boite_outils\banque_images\logo_qualv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000" cy="288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9A5" w:rsidRPr="00A27063" w:rsidRDefault="00975F01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Analystes</w:t>
            </w:r>
          </w:p>
          <w:p w:rsidR="008419A5" w:rsidRPr="003D618F" w:rsidRDefault="00056095" w:rsidP="008419A5">
            <w:pPr>
              <w:shd w:val="clear" w:color="auto" w:fill="75D9D0" w:themeFill="accent1" w:themeFillTint="99"/>
              <w:tabs>
                <w:tab w:val="left" w:pos="1405"/>
              </w:tabs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598592" behindDoc="0" locked="0" layoutInCell="1" allowOverlap="1" wp14:anchorId="6376E171" wp14:editId="62B39207">
                      <wp:simplePos x="0" y="0"/>
                      <wp:positionH relativeFrom="column">
                        <wp:posOffset>-2557780</wp:posOffset>
                      </wp:positionH>
                      <wp:positionV relativeFrom="paragraph">
                        <wp:posOffset>250190</wp:posOffset>
                      </wp:positionV>
                      <wp:extent cx="2343150" cy="1362075"/>
                      <wp:effectExtent l="19050" t="0" r="38100" b="638175"/>
                      <wp:wrapNone/>
                      <wp:docPr id="964" name="Pensées 9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362075"/>
                              </a:xfrm>
                              <a:prstGeom prst="cloudCallout">
                                <a:avLst>
                                  <a:gd name="adj1" fmla="val 26321"/>
                                  <a:gd name="adj2" fmla="val 91639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19A5" w:rsidRDefault="008419A5" w:rsidP="008419A5">
                                  <w:pPr>
                                    <w:jc w:val="center"/>
                                  </w:pPr>
                                  <w:r>
                                    <w:t xml:space="preserve">Je dois préparer la </w:t>
                                  </w:r>
                                  <w:r w:rsidR="00975F01">
                                    <w:t>restitution de l’analyse</w:t>
                                  </w:r>
                                  <w:r>
                                    <w:t xml:space="preserve"> avec mon collègue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Pensées 964" o:spid="_x0000_s1039" type="#_x0000_t106" style="position:absolute;left:0;text-align:left;margin-left:-201.4pt;margin-top:19.7pt;width:184.5pt;height:107.25pt;z-index:25559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+mvmQIAAIAFAAAOAAAAZHJzL2Uyb0RvYy54bWysVM1uEzEQviPxDpbvdLObNJComypKVYRU&#10;tREt6tnx2s2C7TG2k2x4I56DF2Ps3WxSyAlxscee/5lv5uq60YpshfM1mJLmFwNKhOFQ1ealpF+e&#10;bt99oMQHZiqmwIiS7oWn17O3b652dioKWIOqhCNoxPjpzpZ0HYKdZpnna6GZvwArDDIlOM0CPt1L&#10;Vjm2Q+taZcVgMM524CrrgAvv8femZdJZsi+l4OFBSi8CUSXF2EI6XTpX8cxmV2z64phd17wLg/1D&#10;FJrVBp32pm5YYGTj6r9M6Zo78CDDBQedgZQ1FykHzCYf/JHN45pZkXLB4njbl8n/P7P8frt0pK5K&#10;OhmPKDFMY5OWwvhfP4Un8Q8rtLN+ioKPdum6l0cypttIp+ONiZAmVXXfV1U0gXD8LIajYX6JxefI&#10;y4fjYvD+MlrNjurW+fBRgCaRKClXsKkWTOEVUlXZ9s6HVN6qC5FVX3NKpFbYrS1TpBgPi7zr5olM&#10;cSozycfDSee5s4gxHHxjQDHPNrNEhb0S0akyn4XEGsVcUjgJnWKhHEHXJWWcCxOSd7SXpKOarJXq&#10;FfNziqpX6mSjmkio7RUH5xRfe+w1klcwoVfWtQF3zkD17RCubOUP2bc5x/RDs2oSMIpUs/i1gmqP&#10;aHHQjpG3/LbGht0xH5bMYSewybgLwgMeUsGupNBRlKzB/Tj3H+URzsilZIdzWFL/fcOcoER9Mgj0&#10;ST4axcFNj9Hl+wIf7pSzOuWYjV4AtgSxgdElMsoHdSClA/2MK2MevSKLGY6+SxoO5CK02wFXDhfz&#10;eRLCUbUs3JlHy6PpWOaImqfmmTnbYTYg3O/hMLFsmgDWovwoGzUNzDcBZB0i81jV7oFjjtSrPXL6&#10;TlLHxTn7DQAA//8DAFBLAwQUAAYACAAAACEAS+3lNeMAAAALAQAADwAAAGRycy9kb3ducmV2Lnht&#10;bEyPQUvDQBCF74L/YRnBi6QbkyhtzKSIoIgXMbVQb9tkTILZ3bC7bVJ/veNJj/Pm8d73ivWsB3Ek&#10;53trEK4XMQgytW160yK8bx6jJQgflGnUYA0hnMjDujw/K1Te2Mm80bEKreAQ43OF0IUw5lL6uiOt&#10;/MKOZPj3aZ1WgU/XysapicP1IJM4vpVa9YYbOjXSQ0f1V3XQCEuXXWXfp/C82VUfr1M7P21fvEa8&#10;vJjv70AEmsOfGX7xGR1KZtrbg2m8GBCiLE6YPSCkqwwEO6I0ZWGPkNykK5BlIf9vKH8AAAD//wMA&#10;UEsBAi0AFAAGAAgAAAAhALaDOJL+AAAA4QEAABMAAAAAAAAAAAAAAAAAAAAAAFtDb250ZW50X1R5&#10;cGVzXS54bWxQSwECLQAUAAYACAAAACEAOP0h/9YAAACUAQAACwAAAAAAAAAAAAAAAAAvAQAAX3Jl&#10;bHMvLnJlbHNQSwECLQAUAAYACAAAACEA0ffpr5kCAACABQAADgAAAAAAAAAAAAAAAAAuAgAAZHJz&#10;L2Uyb0RvYy54bWxQSwECLQAUAAYACAAAACEAS+3lNeMAAAALAQAADwAAAAAAAAAAAAAAAADzBAAA&#10;ZHJzL2Rvd25yZXYueG1sUEsFBgAAAAAEAAQA8wAAAAMGAAAAAA==&#10;" adj="16485,30594" fillcolor="white [3201]" strokecolor="#2faaa0 [3204]" strokeweight="2pt">
                      <v:textbox>
                        <w:txbxContent>
                          <w:p w:rsidR="008419A5" w:rsidRDefault="008419A5" w:rsidP="008419A5">
                            <w:pPr>
                              <w:jc w:val="center"/>
                            </w:pPr>
                            <w:r>
                              <w:t xml:space="preserve">Je dois préparer la </w:t>
                            </w:r>
                            <w:r w:rsidR="00975F01">
                              <w:t>restitution de l’analyse</w:t>
                            </w:r>
                            <w:r>
                              <w:t xml:space="preserve"> avec mon collègue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19A5" w:rsidRDefault="008419A5" w:rsidP="008419A5"/>
          <w:p w:rsidR="008419A5" w:rsidRDefault="008419A5" w:rsidP="008419A5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02688" behindDoc="0" locked="0" layoutInCell="1" allowOverlap="1" wp14:anchorId="1DF5F88D" wp14:editId="004D032E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51435</wp:posOffset>
                      </wp:positionV>
                      <wp:extent cx="2343150" cy="1238250"/>
                      <wp:effectExtent l="19050" t="0" r="38100" b="819150"/>
                      <wp:wrapNone/>
                      <wp:docPr id="991" name="Pensées 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238250"/>
                              </a:xfrm>
                              <a:prstGeom prst="cloudCallout">
                                <a:avLst>
                                  <a:gd name="adj1" fmla="val -24086"/>
                                  <a:gd name="adj2" fmla="val 111298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19A5" w:rsidRDefault="008419A5" w:rsidP="008419A5">
                                  <w:pPr>
                                    <w:jc w:val="center"/>
                                  </w:pPr>
                                  <w:r>
                                    <w:t xml:space="preserve">Je dois préparer la </w:t>
                                  </w:r>
                                  <w:r w:rsidR="00975F01">
                                    <w:t>restitution de l’analyse</w:t>
                                  </w:r>
                                  <w:r>
                                    <w:t xml:space="preserve"> avec mon collègue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ensées 991" o:spid="_x0000_s1040" type="#_x0000_t106" style="position:absolute;margin-left:2.45pt;margin-top:4.05pt;width:184.5pt;height:97.5pt;z-index:25560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3qXmgIAAIIFAAAOAAAAZHJzL2Uyb0RvYy54bWysVF9v2jAQf5+072D5vQ0JtAPUUCGqTpOq&#10;Fo1OfTaOXbI5Ps82JOwb7XPsi+3shEA3nqa92He+/3e/881tUymyE9aVoHOaXg4oEZpDUerXnH55&#10;vr8YU+I80wVToEVO98LR29n7dze1mYoMNqAKYQk60W5am5xuvDfTJHF8IyrmLsEIjUIJtmIeWfua&#10;FJbV6L1SSTYYXCc12MJY4MI5fL1rhXQW/UspuH+S0glPVE4xNx9PG891OJPZDZu+WmY2Je/SYP+Q&#10;RcVKjUF7V3fMM7K15V+uqpJbcCD9JYcqASlLLmINWE06+KOa1YYZEWvB5jjTt8n9P7f8cbe0pCxy&#10;OpmklGhW4ZCWQrtfP4Uj4Q07VBs3RcWVWdqOc0iGchtpq3BjIaSJXd33XRWNJxwfs+FomF5h8znK&#10;0mw4zpBBP8nR3FjnPwqoSCByyhVsiwVTePnYVbZ7cD62t+hSZMVXTFdWCqe1Y4pcZKPB+Lob54lS&#10;dqqUpmk2GXexO5+YxSE6phQqbWuLlN8rEcIq/VlI7FKoJiYU8SkWyhIMnlPGudA+9gr9Re1gJkul&#10;esP0nKHqjTrdYCYibnvDwTnDtxF7ixgVtO+Nq1KDPeeg+HZIV7b6h+rbmkP5vlk3ERrDOK/wtIZi&#10;j3ix0C6SM/y+xJE9MOeXzOIscMz4G/gnPKSCOqfQUZRswP449x70EdAopaTGTcyp+75lVlCiPmmE&#10;+iQdjcLqRmZ09SFDxp5K1qcSva0WgCNBdGB2kQz6Xh1IaaF6wU9jHqKiiGmOsXPqD+TCt/8Dfjpc&#10;zOdRCZfVMP+gV4YH16HNATXPzQuzpkOtR8A/wmFn2TQCrMX5UTdYaphvPcjSB+Gxqx2Di47Um5/k&#10;lI9ax69z9hsAAP//AwBQSwMEFAAGAAgAAAAhAEjcaLDaAAAABwEAAA8AAABkcnMvZG93bnJldi54&#10;bWxMjk1PwzAQRO9I/AdrkbhROw30I2RTISSOHFoQEjc3XpxAvI5spw3/HnOC42hGb169m90gThRi&#10;7xmhWCgQxK03PVuE15enmw2ImDQbPXgmhG+KsGsuL2pdGX/mPZ0OyYoM4VhphC6lsZIyth05HRd+&#10;JM7dhw9OpxyDlSboc4a7QS6VWkmne84PnR7psaP26zA5hJV6nuZkKYTZaXprx7tPu39HvL6aH+5B&#10;JJrT3xh+9bM6NNnp6Cc2UQwIt9s8RNgUIHJbrsucjwhLVRYgm1r+929+AAAA//8DAFBLAQItABQA&#10;BgAIAAAAIQC2gziS/gAAAOEBAAATAAAAAAAAAAAAAAAAAAAAAABbQ29udGVudF9UeXBlc10ueG1s&#10;UEsBAi0AFAAGAAgAAAAhADj9If/WAAAAlAEAAAsAAAAAAAAAAAAAAAAALwEAAF9yZWxzLy5yZWxz&#10;UEsBAi0AFAAGAAgAAAAhAGJHepeaAgAAggUAAA4AAAAAAAAAAAAAAAAALgIAAGRycy9lMm9Eb2Mu&#10;eG1sUEsBAi0AFAAGAAgAAAAhAEjcaLDaAAAABwEAAA8AAAAAAAAAAAAAAAAA9AQAAGRycy9kb3du&#10;cmV2LnhtbFBLBQYAAAAABAAEAPMAAAD7BQAAAAA=&#10;" adj="5597,34840" fillcolor="white [3201]" strokecolor="#2faaa0 [3204]" strokeweight="2pt">
                      <v:textbox>
                        <w:txbxContent>
                          <w:p w:rsidR="008419A5" w:rsidRDefault="008419A5" w:rsidP="008419A5">
                            <w:pPr>
                              <w:jc w:val="center"/>
                            </w:pPr>
                            <w:r>
                              <w:t xml:space="preserve">Je dois préparer la </w:t>
                            </w:r>
                            <w:r w:rsidR="00975F01">
                              <w:t>restitution de l’analyse</w:t>
                            </w:r>
                            <w:r>
                              <w:t xml:space="preserve"> avec mon collègue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19A5" w:rsidRDefault="008419A5" w:rsidP="008419A5"/>
          <w:p w:rsidR="008419A5" w:rsidRDefault="008419A5" w:rsidP="008419A5"/>
          <w:p w:rsidR="008419A5" w:rsidRDefault="008419A5" w:rsidP="008419A5"/>
          <w:p w:rsidR="008419A5" w:rsidRDefault="0029603A" w:rsidP="008419A5">
            <w:pPr>
              <w:pStyle w:val="Paragraphedeliste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637504" behindDoc="1" locked="0" layoutInCell="1" allowOverlap="1" wp14:anchorId="257FB9E7" wp14:editId="300BA39E">
                  <wp:simplePos x="0" y="0"/>
                  <wp:positionH relativeFrom="column">
                    <wp:posOffset>1189990</wp:posOffset>
                  </wp:positionH>
                  <wp:positionV relativeFrom="paragraph">
                    <wp:posOffset>842274</wp:posOffset>
                  </wp:positionV>
                  <wp:extent cx="1287632" cy="1123950"/>
                  <wp:effectExtent l="0" t="0" r="8255" b="0"/>
                  <wp:wrapNone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632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419A5" w:rsidRPr="0088246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5604736" behindDoc="0" locked="0" layoutInCell="1" allowOverlap="1" wp14:anchorId="4990BE50" wp14:editId="50E1DBB4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1560195</wp:posOffset>
                      </wp:positionV>
                      <wp:extent cx="1114425" cy="390525"/>
                      <wp:effectExtent l="57150" t="38100" r="85725" b="104775"/>
                      <wp:wrapNone/>
                      <wp:docPr id="610" name="Rectangle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19A5" w:rsidRPr="00CE6C73" w:rsidRDefault="00975F01" w:rsidP="008419A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Analyste</w:t>
                                  </w:r>
                                  <w:r w:rsidR="004B0601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0" o:spid="_x0000_s1041" style="position:absolute;left:0;text-align:left;margin-left:-2.2pt;margin-top:122.85pt;width:87.75pt;height:30.75pt;z-index:2556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vkFZwIAADQFAAAOAAAAZHJzL2Uyb0RvYy54bWysVFtP2zAUfp+0/2D5faQphUFFiqoipkkI&#10;EDDx7Dp2G83x8Y7dJt2v37FzATGkTdNeknO/fscXl21t2F6hr8AWPD+acKashLKym4J/e7r+dMaZ&#10;D8KWwoBVBT8ozy8XHz9cNG6uprAFUypkFMT6eeMKvg3BzbPMy62qhT8CpywpNWAtArG4yUoUDUWv&#10;TTadTE6zBrB0CFJ5T9KrTskXKb7WSoY7rb0KzBScagvpi+m7jt9scSHmGxRuW8m+DPEPVdSispR0&#10;DHUlgmA7rH4LVVcSwYMORxLqDLSupEo9UDf55E03j1vhVOqFhuPdOCb//8LK2/09sqos+GlO87Gi&#10;piU90NiE3RjFopBG1Dg/J8tHd48954mM/bYa6/inTlibxnoYx6rawCQJ8zyfzaYnnEnSHZ9PToim&#10;MNmLt0MfviioWSQKjpQ/TVPsb3zoTAeTmMzYKItFdWUkKhyM6pQPSlNHMXEKkrCkVgbZXhAKhJTK&#10;hryvwFiyjm66MmZ0nP7ZsbePrirhbHT+i6yjR8oMNozOdWUB38tefh9K1p39MIGu7ziC0K7btMrj&#10;ZBpFaygPtF+EDvjeyeuKRnwjfLgXSEinndP1hjv6aANNwaGnONsC/nxPHu0JgKTlrKHLKbj/sROo&#10;ODNfLUHznLYdTy0xs5PPU2LwtWb9WmN39QpoLTm9E04mMtoHM5AaoX6mI1/GrKQSVlLugsuAA7MK&#10;3UXTMyHVcpnM6LycCDf20ckBCBFCT+2zQNfjLBBCb2G4MjF/A7fONq7IwnIXQFcJiy9z7VdAp5nQ&#10;3D8j8fZf88nq5bFb/AIAAP//AwBQSwMEFAAGAAgAAAAhAFpgDs3jAAAACgEAAA8AAABkcnMvZG93&#10;bnJldi54bWxMj8tOwzAQRfdI/IM1SGyq1k4IBIVMKkTpAnUBlCKxnMYmiepHFLtt4OtxV2U5ukf3&#10;ninno9HsoAbfOYuQzAQwZWsnO9sgbD6W03tgPpCVpJ1VCD/Kw7y6vCipkO5o39VhHRoWS6wvCKEN&#10;oS8493WrDPmZ65WN2bcbDIV4Dg2XAx1judE8FeKOG+psXGipV0+tqnfrvUHoKRPp62L38rn5el6u&#10;FpNk9fumEa+vxscHYEGN4QzDST+qQxWdtm5vpWcaYZplkURIs9sc2AnIkwTYFuFG5CnwquT/X6j+&#10;AAAA//8DAFBLAQItABQABgAIAAAAIQC2gziS/gAAAOEBAAATAAAAAAAAAAAAAAAAAAAAAABbQ29u&#10;dGVudF9UeXBlc10ueG1sUEsBAi0AFAAGAAgAAAAhADj9If/WAAAAlAEAAAsAAAAAAAAAAAAAAAAA&#10;LwEAAF9yZWxzLy5yZWxzUEsBAi0AFAAGAAgAAAAhAJYO+QVnAgAANAUAAA4AAAAAAAAAAAAAAAAA&#10;LgIAAGRycy9lMm9Eb2MueG1sUEsBAi0AFAAGAAgAAAAhAFpgDs3jAAAACgEAAA8AAAAAAAAAAAAA&#10;AAAAwQQAAGRycy9kb3ducmV2LnhtbFBLBQYAAAAABAAEAPMAAADRBQAAAAA=&#10;" fillcolor="#8cdfd8 [1620]" strokecolor="#2ca197 [3044]">
                      <v:fill color2="#dcf5f3 [500]" rotate="t" angle="180" colors="0 #a2f6ec;22938f #bef7f0;1 #e5fdfa" focus="100%" type="gradient"/>
                      <v:shadow on="t" color="black" opacity="24903f" origin=",.5" offset="0,.55556mm"/>
                      <v:textbox>
                        <w:txbxContent>
                          <w:p w:rsidR="008419A5" w:rsidRPr="00CE6C73" w:rsidRDefault="00975F01" w:rsidP="008419A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Analyste</w:t>
                            </w:r>
                            <w:r w:rsidR="004B0601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051" w:type="dxa"/>
          </w:tcPr>
          <w:p w:rsidR="008419A5" w:rsidRDefault="008419A5" w:rsidP="008419A5">
            <w:pPr>
              <w:jc w:val="both"/>
            </w:pPr>
          </w:p>
        </w:tc>
      </w:tr>
      <w:tr w:rsidR="008419A5" w:rsidTr="00BF3D25">
        <w:trPr>
          <w:trHeight w:val="5370"/>
        </w:trPr>
        <w:tc>
          <w:tcPr>
            <w:tcW w:w="4053" w:type="dxa"/>
          </w:tcPr>
          <w:p w:rsidR="008419A5" w:rsidRDefault="008419A5" w:rsidP="008419A5">
            <w:pPr>
              <w:jc w:val="center"/>
            </w:pPr>
          </w:p>
        </w:tc>
        <w:tc>
          <w:tcPr>
            <w:tcW w:w="4049" w:type="dxa"/>
          </w:tcPr>
          <w:p w:rsidR="008419A5" w:rsidRDefault="008419A5" w:rsidP="008419A5">
            <w:pPr>
              <w:jc w:val="both"/>
            </w:pPr>
          </w:p>
        </w:tc>
        <w:tc>
          <w:tcPr>
            <w:tcW w:w="4051" w:type="dxa"/>
          </w:tcPr>
          <w:p w:rsidR="008419A5" w:rsidRDefault="008419A5" w:rsidP="008419A5">
            <w:pPr>
              <w:jc w:val="center"/>
            </w:pPr>
          </w:p>
        </w:tc>
        <w:tc>
          <w:tcPr>
            <w:tcW w:w="4051" w:type="dxa"/>
          </w:tcPr>
          <w:p w:rsidR="008419A5" w:rsidRDefault="008419A5" w:rsidP="008419A5">
            <w:pPr>
              <w:jc w:val="both"/>
            </w:pPr>
          </w:p>
        </w:tc>
      </w:tr>
      <w:tr w:rsidR="008419A5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5531008" behindDoc="0" locked="0" layoutInCell="1" allowOverlap="1" wp14:anchorId="4BE1CA55" wp14:editId="301BF712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899" name="Image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27936" behindDoc="0" locked="0" layoutInCell="1" allowOverlap="1" wp14:anchorId="3BE23F5D" wp14:editId="71A593BF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900" name="Image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5526912" behindDoc="0" locked="0" layoutInCell="1" allowOverlap="1" wp14:anchorId="7821F2BB" wp14:editId="4969E2CC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901" name="Image 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8419A5" w:rsidRPr="00660468" w:rsidRDefault="008419A5" w:rsidP="008419A5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28960" behindDoc="0" locked="0" layoutInCell="1" allowOverlap="1" wp14:anchorId="7E2E977A" wp14:editId="5C762EAF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2" name="Image 9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29984" behindDoc="0" locked="0" layoutInCell="1" allowOverlap="1" wp14:anchorId="3CE9EA15" wp14:editId="74C600CA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3" name="Image 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419A5" w:rsidRPr="00E50151" w:rsidTr="00BF3D25">
        <w:trPr>
          <w:trHeight w:val="5370"/>
        </w:trPr>
        <w:tc>
          <w:tcPr>
            <w:tcW w:w="4053" w:type="dxa"/>
            <w:shd w:val="clear" w:color="auto" w:fill="2FAAA0" w:themeFill="accent1"/>
            <w:vAlign w:val="center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36128" behindDoc="0" locked="0" layoutInCell="1" allowOverlap="1" wp14:anchorId="2C8AD946" wp14:editId="65BE1617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-9525</wp:posOffset>
                  </wp:positionV>
                  <wp:extent cx="2569845" cy="3438525"/>
                  <wp:effectExtent l="0" t="0" r="1905" b="9525"/>
                  <wp:wrapNone/>
                  <wp:docPr id="904" name="Image 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</w:tc>
        <w:tc>
          <w:tcPr>
            <w:tcW w:w="4049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33056" behindDoc="0" locked="0" layoutInCell="1" allowOverlap="1" wp14:anchorId="48624B05" wp14:editId="7DE4D069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-13970</wp:posOffset>
                  </wp:positionV>
                  <wp:extent cx="2569845" cy="3438525"/>
                  <wp:effectExtent l="0" t="0" r="1905" b="9525"/>
                  <wp:wrapNone/>
                  <wp:docPr id="905" name="Image 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776" cy="347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50151">
              <w:rPr>
                <w:b/>
                <w:noProof/>
                <w:color w:val="EB5E28" w:themeColor="accent2"/>
                <w:sz w:val="10"/>
                <w:szCs w:val="10"/>
                <w:lang w:eastAsia="fr-FR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drawing>
                <wp:anchor distT="0" distB="0" distL="114300" distR="114300" simplePos="0" relativeHeight="255532032" behindDoc="0" locked="0" layoutInCell="1" allowOverlap="1" wp14:anchorId="4E1C44EE" wp14:editId="2D8D30CF">
                  <wp:simplePos x="0" y="0"/>
                  <wp:positionH relativeFrom="column">
                    <wp:posOffset>-54296945</wp:posOffset>
                  </wp:positionH>
                  <wp:positionV relativeFrom="paragraph">
                    <wp:posOffset>-72599550</wp:posOffset>
                  </wp:positionV>
                  <wp:extent cx="146050" cy="158750"/>
                  <wp:effectExtent l="0" t="0" r="6350" b="0"/>
                  <wp:wrapNone/>
                  <wp:docPr id="906" name="Image 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</w:p>
          <w:p w:rsidR="008419A5" w:rsidRPr="00660468" w:rsidRDefault="008419A5" w:rsidP="008419A5">
            <w:pPr>
              <w:jc w:val="center"/>
              <w:rPr>
                <w:b/>
                <w:color w:val="0070C0"/>
                <w:sz w:val="10"/>
                <w:szCs w:val="10"/>
              </w:rPr>
            </w:pPr>
          </w:p>
        </w:tc>
        <w:tc>
          <w:tcPr>
            <w:tcW w:w="4051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34080" behindDoc="0" locked="0" layoutInCell="1" allowOverlap="1" wp14:anchorId="1C964094" wp14:editId="4B383D44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7" name="Image 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51" w:type="dxa"/>
            <w:shd w:val="clear" w:color="auto" w:fill="2FAAA0" w:themeFill="accent1"/>
          </w:tcPr>
          <w:p w:rsidR="008419A5" w:rsidRPr="00E50151" w:rsidRDefault="008419A5" w:rsidP="008419A5">
            <w:pPr>
              <w:jc w:val="center"/>
              <w:rPr>
                <w:b/>
                <w:color w:val="EB5E28" w:themeColor="accent2"/>
                <w:sz w:val="10"/>
                <w:szCs w:val="10"/>
                <w14:textFill>
                  <w14:gradFill>
                    <w14:gsLst>
                      <w14:gs w14:pos="59274">
                        <w14:schemeClr w14:val="accent1"/>
                      </w14:gs>
                      <w14:gs w14:pos="2000">
                        <w14:srgbClr w14:val="0070C0"/>
                      </w14:gs>
                      <w14:gs w14:pos="83000">
                        <w14:schemeClr w14:val="accent1"/>
                      </w14:gs>
                      <w14:gs w14:pos="100000">
                        <w14:schemeClr w14:val="accent1">
                          <w14:lumMod w14:val="40000"/>
                          <w14:lumOff w14:val="6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5535104" behindDoc="0" locked="0" layoutInCell="1" allowOverlap="1" wp14:anchorId="479328D4" wp14:editId="73921FA9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-11430</wp:posOffset>
                  </wp:positionV>
                  <wp:extent cx="2569845" cy="3438525"/>
                  <wp:effectExtent l="0" t="0" r="1905" b="9525"/>
                  <wp:wrapNone/>
                  <wp:docPr id="908" name="Image 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845" cy="343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A30B7" w:rsidRDefault="007A30B7" w:rsidP="00056095"/>
    <w:sectPr w:rsidR="007A30B7" w:rsidSect="00AB3004">
      <w:pgSz w:w="16838" w:h="11906" w:orient="landscape"/>
      <w:pgMar w:top="567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E9D"/>
    <w:multiLevelType w:val="hybridMultilevel"/>
    <w:tmpl w:val="D01448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04F07"/>
    <w:multiLevelType w:val="hybridMultilevel"/>
    <w:tmpl w:val="FD08B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40B72"/>
    <w:multiLevelType w:val="hybridMultilevel"/>
    <w:tmpl w:val="323EBB72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A2350"/>
    <w:multiLevelType w:val="hybridMultilevel"/>
    <w:tmpl w:val="91CE2FD2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C5177"/>
    <w:multiLevelType w:val="hybridMultilevel"/>
    <w:tmpl w:val="019029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241B1"/>
    <w:multiLevelType w:val="hybridMultilevel"/>
    <w:tmpl w:val="06A2E1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258F"/>
    <w:multiLevelType w:val="hybridMultilevel"/>
    <w:tmpl w:val="F88834D6"/>
    <w:lvl w:ilvl="0" w:tplc="022E0CC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A35C0"/>
    <w:multiLevelType w:val="hybridMultilevel"/>
    <w:tmpl w:val="85D82C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0602E"/>
    <w:multiLevelType w:val="hybridMultilevel"/>
    <w:tmpl w:val="3F5896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619A7"/>
    <w:multiLevelType w:val="hybridMultilevel"/>
    <w:tmpl w:val="B9B4C0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94880"/>
    <w:multiLevelType w:val="hybridMultilevel"/>
    <w:tmpl w:val="49908FE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4D6FA7"/>
    <w:multiLevelType w:val="hybridMultilevel"/>
    <w:tmpl w:val="2F24C5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249FE"/>
    <w:multiLevelType w:val="hybridMultilevel"/>
    <w:tmpl w:val="ACF6D5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020A2"/>
    <w:multiLevelType w:val="hybridMultilevel"/>
    <w:tmpl w:val="50A649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F350D"/>
    <w:multiLevelType w:val="hybridMultilevel"/>
    <w:tmpl w:val="74708A4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23E71"/>
    <w:multiLevelType w:val="hybridMultilevel"/>
    <w:tmpl w:val="4AE47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653A13"/>
    <w:multiLevelType w:val="hybridMultilevel"/>
    <w:tmpl w:val="5A2A51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B16C4"/>
    <w:multiLevelType w:val="hybridMultilevel"/>
    <w:tmpl w:val="A628E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74159C"/>
    <w:multiLevelType w:val="hybridMultilevel"/>
    <w:tmpl w:val="5BFC29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61B2"/>
    <w:multiLevelType w:val="hybridMultilevel"/>
    <w:tmpl w:val="0D1C468C"/>
    <w:lvl w:ilvl="0" w:tplc="022E0CCA">
      <w:numFmt w:val="bullet"/>
      <w:lvlText w:val=""/>
      <w:lvlJc w:val="left"/>
      <w:pPr>
        <w:ind w:left="109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0">
    <w:nsid w:val="70716C9A"/>
    <w:multiLevelType w:val="hybridMultilevel"/>
    <w:tmpl w:val="09401A60"/>
    <w:lvl w:ilvl="0" w:tplc="040C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1">
    <w:nsid w:val="717C6AD3"/>
    <w:multiLevelType w:val="hybridMultilevel"/>
    <w:tmpl w:val="45507F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F163E8"/>
    <w:multiLevelType w:val="hybridMultilevel"/>
    <w:tmpl w:val="C0D409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16"/>
  </w:num>
  <w:num w:numId="5">
    <w:abstractNumId w:val="13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7"/>
  </w:num>
  <w:num w:numId="11">
    <w:abstractNumId w:val="17"/>
  </w:num>
  <w:num w:numId="12">
    <w:abstractNumId w:val="20"/>
  </w:num>
  <w:num w:numId="13">
    <w:abstractNumId w:val="3"/>
  </w:num>
  <w:num w:numId="14">
    <w:abstractNumId w:val="19"/>
  </w:num>
  <w:num w:numId="15">
    <w:abstractNumId w:val="0"/>
  </w:num>
  <w:num w:numId="16">
    <w:abstractNumId w:val="22"/>
  </w:num>
  <w:num w:numId="17">
    <w:abstractNumId w:val="2"/>
  </w:num>
  <w:num w:numId="18">
    <w:abstractNumId w:val="14"/>
  </w:num>
  <w:num w:numId="19">
    <w:abstractNumId w:val="5"/>
  </w:num>
  <w:num w:numId="20">
    <w:abstractNumId w:val="21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04"/>
    <w:rsid w:val="00003754"/>
    <w:rsid w:val="00004C4D"/>
    <w:rsid w:val="0001231F"/>
    <w:rsid w:val="00012AF1"/>
    <w:rsid w:val="00014F1F"/>
    <w:rsid w:val="0001596B"/>
    <w:rsid w:val="00020072"/>
    <w:rsid w:val="00031243"/>
    <w:rsid w:val="00037173"/>
    <w:rsid w:val="00047433"/>
    <w:rsid w:val="00056095"/>
    <w:rsid w:val="00056EFD"/>
    <w:rsid w:val="0005757F"/>
    <w:rsid w:val="00087913"/>
    <w:rsid w:val="0009160D"/>
    <w:rsid w:val="00093E90"/>
    <w:rsid w:val="000A1D91"/>
    <w:rsid w:val="000B19E6"/>
    <w:rsid w:val="000C0AA3"/>
    <w:rsid w:val="000C1168"/>
    <w:rsid w:val="000C31CD"/>
    <w:rsid w:val="000D302F"/>
    <w:rsid w:val="000E2279"/>
    <w:rsid w:val="000F0207"/>
    <w:rsid w:val="000F3695"/>
    <w:rsid w:val="000F6FFF"/>
    <w:rsid w:val="00101026"/>
    <w:rsid w:val="0010402B"/>
    <w:rsid w:val="00114F8B"/>
    <w:rsid w:val="00115ED8"/>
    <w:rsid w:val="00122105"/>
    <w:rsid w:val="00123F5F"/>
    <w:rsid w:val="00124632"/>
    <w:rsid w:val="00152B0C"/>
    <w:rsid w:val="00181E2A"/>
    <w:rsid w:val="00184B49"/>
    <w:rsid w:val="00185304"/>
    <w:rsid w:val="00186609"/>
    <w:rsid w:val="001911C2"/>
    <w:rsid w:val="00191FE1"/>
    <w:rsid w:val="001A0233"/>
    <w:rsid w:val="001C3F79"/>
    <w:rsid w:val="001E4753"/>
    <w:rsid w:val="00221873"/>
    <w:rsid w:val="00245302"/>
    <w:rsid w:val="00274087"/>
    <w:rsid w:val="00275312"/>
    <w:rsid w:val="00281404"/>
    <w:rsid w:val="00284D1E"/>
    <w:rsid w:val="0029603A"/>
    <w:rsid w:val="002A02FA"/>
    <w:rsid w:val="002A0A85"/>
    <w:rsid w:val="002A16C8"/>
    <w:rsid w:val="002A1E25"/>
    <w:rsid w:val="002A3892"/>
    <w:rsid w:val="002A6D20"/>
    <w:rsid w:val="002C2A6A"/>
    <w:rsid w:val="002D4773"/>
    <w:rsid w:val="002F5F38"/>
    <w:rsid w:val="002F7CA4"/>
    <w:rsid w:val="00303962"/>
    <w:rsid w:val="00303D48"/>
    <w:rsid w:val="00306F8F"/>
    <w:rsid w:val="00315B61"/>
    <w:rsid w:val="0032056E"/>
    <w:rsid w:val="00322B0C"/>
    <w:rsid w:val="003368E5"/>
    <w:rsid w:val="00356F61"/>
    <w:rsid w:val="00356F67"/>
    <w:rsid w:val="00364FC7"/>
    <w:rsid w:val="0037399B"/>
    <w:rsid w:val="0038444E"/>
    <w:rsid w:val="00387137"/>
    <w:rsid w:val="00391136"/>
    <w:rsid w:val="003A06E8"/>
    <w:rsid w:val="003B314F"/>
    <w:rsid w:val="003D14A4"/>
    <w:rsid w:val="003D52B7"/>
    <w:rsid w:val="003D618F"/>
    <w:rsid w:val="003E0ACC"/>
    <w:rsid w:val="003E7C98"/>
    <w:rsid w:val="003F141C"/>
    <w:rsid w:val="004117B8"/>
    <w:rsid w:val="00412064"/>
    <w:rsid w:val="00416822"/>
    <w:rsid w:val="00446CB1"/>
    <w:rsid w:val="00452FF6"/>
    <w:rsid w:val="00463E32"/>
    <w:rsid w:val="00466300"/>
    <w:rsid w:val="00473544"/>
    <w:rsid w:val="004750E7"/>
    <w:rsid w:val="004A7B48"/>
    <w:rsid w:val="004B0601"/>
    <w:rsid w:val="004B71CC"/>
    <w:rsid w:val="004B7464"/>
    <w:rsid w:val="004C0E33"/>
    <w:rsid w:val="004C6D09"/>
    <w:rsid w:val="004C6FB3"/>
    <w:rsid w:val="004D0311"/>
    <w:rsid w:val="004D0BC4"/>
    <w:rsid w:val="004D5F87"/>
    <w:rsid w:val="004E066B"/>
    <w:rsid w:val="004E6EE1"/>
    <w:rsid w:val="004F073F"/>
    <w:rsid w:val="004F1C84"/>
    <w:rsid w:val="004F35DF"/>
    <w:rsid w:val="00511619"/>
    <w:rsid w:val="00515868"/>
    <w:rsid w:val="00515B5B"/>
    <w:rsid w:val="00531F49"/>
    <w:rsid w:val="0053401D"/>
    <w:rsid w:val="00542649"/>
    <w:rsid w:val="00543A0C"/>
    <w:rsid w:val="005460C6"/>
    <w:rsid w:val="00550DCD"/>
    <w:rsid w:val="005632DE"/>
    <w:rsid w:val="005673B0"/>
    <w:rsid w:val="005674C2"/>
    <w:rsid w:val="005858BF"/>
    <w:rsid w:val="005A02BD"/>
    <w:rsid w:val="005B3B7F"/>
    <w:rsid w:val="005C40A6"/>
    <w:rsid w:val="005D26AA"/>
    <w:rsid w:val="005D78F9"/>
    <w:rsid w:val="005F327B"/>
    <w:rsid w:val="005F7650"/>
    <w:rsid w:val="00601963"/>
    <w:rsid w:val="00601BF5"/>
    <w:rsid w:val="00614721"/>
    <w:rsid w:val="006337C4"/>
    <w:rsid w:val="00636E74"/>
    <w:rsid w:val="00642442"/>
    <w:rsid w:val="006569EC"/>
    <w:rsid w:val="00660468"/>
    <w:rsid w:val="00662484"/>
    <w:rsid w:val="006632B0"/>
    <w:rsid w:val="0066466C"/>
    <w:rsid w:val="00665131"/>
    <w:rsid w:val="00665627"/>
    <w:rsid w:val="006703E1"/>
    <w:rsid w:val="00674FAE"/>
    <w:rsid w:val="0067794A"/>
    <w:rsid w:val="00686920"/>
    <w:rsid w:val="00692A63"/>
    <w:rsid w:val="00696AF9"/>
    <w:rsid w:val="006A4BD6"/>
    <w:rsid w:val="006B60DE"/>
    <w:rsid w:val="006C12AD"/>
    <w:rsid w:val="006C63FD"/>
    <w:rsid w:val="006C7A5B"/>
    <w:rsid w:val="006D2636"/>
    <w:rsid w:val="006D4A75"/>
    <w:rsid w:val="006E3E03"/>
    <w:rsid w:val="006E5A31"/>
    <w:rsid w:val="006F48AB"/>
    <w:rsid w:val="00702029"/>
    <w:rsid w:val="00704329"/>
    <w:rsid w:val="007072CA"/>
    <w:rsid w:val="00710728"/>
    <w:rsid w:val="00726D49"/>
    <w:rsid w:val="007358AB"/>
    <w:rsid w:val="00745188"/>
    <w:rsid w:val="007502BC"/>
    <w:rsid w:val="00753539"/>
    <w:rsid w:val="00754A59"/>
    <w:rsid w:val="007564E3"/>
    <w:rsid w:val="00763240"/>
    <w:rsid w:val="00770423"/>
    <w:rsid w:val="007A30B7"/>
    <w:rsid w:val="007A45A1"/>
    <w:rsid w:val="007B14FA"/>
    <w:rsid w:val="007B4B20"/>
    <w:rsid w:val="007B7D87"/>
    <w:rsid w:val="007D1A1C"/>
    <w:rsid w:val="007D4B10"/>
    <w:rsid w:val="007D6BD3"/>
    <w:rsid w:val="007D6C4E"/>
    <w:rsid w:val="007E0176"/>
    <w:rsid w:val="007E4813"/>
    <w:rsid w:val="007F4F74"/>
    <w:rsid w:val="007F7327"/>
    <w:rsid w:val="008074F9"/>
    <w:rsid w:val="00833359"/>
    <w:rsid w:val="00837B9D"/>
    <w:rsid w:val="008419A5"/>
    <w:rsid w:val="00842C29"/>
    <w:rsid w:val="00845D94"/>
    <w:rsid w:val="00851796"/>
    <w:rsid w:val="008600ED"/>
    <w:rsid w:val="00860C58"/>
    <w:rsid w:val="008718FC"/>
    <w:rsid w:val="0087540C"/>
    <w:rsid w:val="00881D45"/>
    <w:rsid w:val="00882189"/>
    <w:rsid w:val="00882461"/>
    <w:rsid w:val="00890E50"/>
    <w:rsid w:val="00896060"/>
    <w:rsid w:val="008A0C6B"/>
    <w:rsid w:val="008A3B51"/>
    <w:rsid w:val="008A4B5A"/>
    <w:rsid w:val="008A560B"/>
    <w:rsid w:val="008B6CA3"/>
    <w:rsid w:val="008D7570"/>
    <w:rsid w:val="008E1850"/>
    <w:rsid w:val="008E4E19"/>
    <w:rsid w:val="008F38AB"/>
    <w:rsid w:val="008F543C"/>
    <w:rsid w:val="00903C98"/>
    <w:rsid w:val="009112C8"/>
    <w:rsid w:val="0092168B"/>
    <w:rsid w:val="00926DED"/>
    <w:rsid w:val="00930BCD"/>
    <w:rsid w:val="009436A3"/>
    <w:rsid w:val="009500C5"/>
    <w:rsid w:val="0096257F"/>
    <w:rsid w:val="00966A82"/>
    <w:rsid w:val="00972A07"/>
    <w:rsid w:val="009750F4"/>
    <w:rsid w:val="00975F01"/>
    <w:rsid w:val="00976B31"/>
    <w:rsid w:val="009778ED"/>
    <w:rsid w:val="00985949"/>
    <w:rsid w:val="009B04AC"/>
    <w:rsid w:val="009B5AB2"/>
    <w:rsid w:val="009C0862"/>
    <w:rsid w:val="009C4043"/>
    <w:rsid w:val="009C4CCF"/>
    <w:rsid w:val="009D6B6E"/>
    <w:rsid w:val="009D7922"/>
    <w:rsid w:val="009E23B3"/>
    <w:rsid w:val="00A03A33"/>
    <w:rsid w:val="00A12F74"/>
    <w:rsid w:val="00A1506A"/>
    <w:rsid w:val="00A27063"/>
    <w:rsid w:val="00A362BB"/>
    <w:rsid w:val="00A4038F"/>
    <w:rsid w:val="00A44D38"/>
    <w:rsid w:val="00A51FB4"/>
    <w:rsid w:val="00A805F2"/>
    <w:rsid w:val="00A81C8A"/>
    <w:rsid w:val="00A9271B"/>
    <w:rsid w:val="00A95F44"/>
    <w:rsid w:val="00A973EA"/>
    <w:rsid w:val="00AB3004"/>
    <w:rsid w:val="00AB3417"/>
    <w:rsid w:val="00AB3DEE"/>
    <w:rsid w:val="00AB46F2"/>
    <w:rsid w:val="00AB48B2"/>
    <w:rsid w:val="00AC0AAA"/>
    <w:rsid w:val="00AC6305"/>
    <w:rsid w:val="00AD38AB"/>
    <w:rsid w:val="00AE299F"/>
    <w:rsid w:val="00AE438A"/>
    <w:rsid w:val="00AE691E"/>
    <w:rsid w:val="00AE7FE6"/>
    <w:rsid w:val="00B1220E"/>
    <w:rsid w:val="00B25175"/>
    <w:rsid w:val="00B331E5"/>
    <w:rsid w:val="00B34ECA"/>
    <w:rsid w:val="00B423DD"/>
    <w:rsid w:val="00B64076"/>
    <w:rsid w:val="00B7396E"/>
    <w:rsid w:val="00BA0477"/>
    <w:rsid w:val="00BA1CA3"/>
    <w:rsid w:val="00BB1F58"/>
    <w:rsid w:val="00BB3D5A"/>
    <w:rsid w:val="00BC7AA1"/>
    <w:rsid w:val="00BE20E3"/>
    <w:rsid w:val="00BE5267"/>
    <w:rsid w:val="00BE5700"/>
    <w:rsid w:val="00BF3D25"/>
    <w:rsid w:val="00BF528C"/>
    <w:rsid w:val="00BF785D"/>
    <w:rsid w:val="00C00810"/>
    <w:rsid w:val="00C02260"/>
    <w:rsid w:val="00C05B74"/>
    <w:rsid w:val="00C07F7B"/>
    <w:rsid w:val="00C21796"/>
    <w:rsid w:val="00C2358A"/>
    <w:rsid w:val="00C25149"/>
    <w:rsid w:val="00C33A61"/>
    <w:rsid w:val="00C3694B"/>
    <w:rsid w:val="00C40A96"/>
    <w:rsid w:val="00C44489"/>
    <w:rsid w:val="00C65905"/>
    <w:rsid w:val="00C672AB"/>
    <w:rsid w:val="00C710D7"/>
    <w:rsid w:val="00C80DE6"/>
    <w:rsid w:val="00C9533D"/>
    <w:rsid w:val="00C96FA8"/>
    <w:rsid w:val="00CA3790"/>
    <w:rsid w:val="00CA5876"/>
    <w:rsid w:val="00CA60BC"/>
    <w:rsid w:val="00CC0581"/>
    <w:rsid w:val="00CC31C6"/>
    <w:rsid w:val="00CC6619"/>
    <w:rsid w:val="00CD50BE"/>
    <w:rsid w:val="00CE36EA"/>
    <w:rsid w:val="00CE4657"/>
    <w:rsid w:val="00CE6C73"/>
    <w:rsid w:val="00CF4192"/>
    <w:rsid w:val="00CF5AE4"/>
    <w:rsid w:val="00D02B7B"/>
    <w:rsid w:val="00D1002C"/>
    <w:rsid w:val="00D17042"/>
    <w:rsid w:val="00D21D7C"/>
    <w:rsid w:val="00D225DD"/>
    <w:rsid w:val="00D51398"/>
    <w:rsid w:val="00D56C25"/>
    <w:rsid w:val="00D57B09"/>
    <w:rsid w:val="00D61B22"/>
    <w:rsid w:val="00D705A8"/>
    <w:rsid w:val="00D84278"/>
    <w:rsid w:val="00D95147"/>
    <w:rsid w:val="00DA4C2F"/>
    <w:rsid w:val="00DA6D93"/>
    <w:rsid w:val="00DB2F3E"/>
    <w:rsid w:val="00DC0AF6"/>
    <w:rsid w:val="00DC5D7F"/>
    <w:rsid w:val="00DD56D0"/>
    <w:rsid w:val="00DD5FC8"/>
    <w:rsid w:val="00DE29AB"/>
    <w:rsid w:val="00DE3F3D"/>
    <w:rsid w:val="00DF38E6"/>
    <w:rsid w:val="00DF3DD5"/>
    <w:rsid w:val="00DF677C"/>
    <w:rsid w:val="00E12A15"/>
    <w:rsid w:val="00E2673B"/>
    <w:rsid w:val="00E31385"/>
    <w:rsid w:val="00E50151"/>
    <w:rsid w:val="00E56D1E"/>
    <w:rsid w:val="00E63844"/>
    <w:rsid w:val="00E6438C"/>
    <w:rsid w:val="00E75DD3"/>
    <w:rsid w:val="00E82C66"/>
    <w:rsid w:val="00E82FE7"/>
    <w:rsid w:val="00E94338"/>
    <w:rsid w:val="00E97294"/>
    <w:rsid w:val="00EA3A57"/>
    <w:rsid w:val="00EB1D35"/>
    <w:rsid w:val="00EC04AB"/>
    <w:rsid w:val="00EC0C5F"/>
    <w:rsid w:val="00EC6C4F"/>
    <w:rsid w:val="00EC700A"/>
    <w:rsid w:val="00ED15CC"/>
    <w:rsid w:val="00ED19F6"/>
    <w:rsid w:val="00ED30D1"/>
    <w:rsid w:val="00ED330E"/>
    <w:rsid w:val="00ED6CD5"/>
    <w:rsid w:val="00EE3EA5"/>
    <w:rsid w:val="00EF5D9D"/>
    <w:rsid w:val="00EF79A8"/>
    <w:rsid w:val="00F45BB7"/>
    <w:rsid w:val="00F60B19"/>
    <w:rsid w:val="00F6264B"/>
    <w:rsid w:val="00F729AD"/>
    <w:rsid w:val="00F75C74"/>
    <w:rsid w:val="00F93A31"/>
    <w:rsid w:val="00F9446B"/>
    <w:rsid w:val="00F97D1D"/>
    <w:rsid w:val="00FA2713"/>
    <w:rsid w:val="00FA44FD"/>
    <w:rsid w:val="00FA683B"/>
    <w:rsid w:val="00FA6C74"/>
    <w:rsid w:val="00FB0189"/>
    <w:rsid w:val="00FB7492"/>
    <w:rsid w:val="00FC3BCE"/>
    <w:rsid w:val="00FC5C97"/>
    <w:rsid w:val="00FE308F"/>
    <w:rsid w:val="00FE318E"/>
    <w:rsid w:val="00FE41D3"/>
    <w:rsid w:val="00FE76ED"/>
    <w:rsid w:val="00FF0D4E"/>
    <w:rsid w:val="00FF2A6E"/>
    <w:rsid w:val="00FF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11C2"/>
    <w:pPr>
      <w:keepNext/>
      <w:keepLines/>
      <w:pBdr>
        <w:bottom w:val="single" w:sz="12" w:space="1" w:color="2DAAA0"/>
      </w:pBdr>
      <w:spacing w:before="240"/>
      <w:outlineLvl w:val="0"/>
    </w:pPr>
    <w:rPr>
      <w:rFonts w:ascii="Calibri" w:eastAsiaTheme="majorEastAsia" w:hAnsi="Calibri" w:cstheme="majorBidi"/>
      <w:b/>
      <w:color w:val="2DAAA0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02029"/>
    <w:pPr>
      <w:keepNext/>
      <w:keepLines/>
      <w:spacing w:before="40"/>
      <w:outlineLvl w:val="1"/>
    </w:pPr>
    <w:rPr>
      <w:rFonts w:eastAsiaTheme="majorEastAsia" w:cstheme="majorBidi"/>
      <w:b/>
      <w:color w:val="2DAAA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02029"/>
    <w:rPr>
      <w:rFonts w:eastAsiaTheme="majorEastAsia" w:cstheme="majorBidi"/>
      <w:b/>
      <w:color w:val="2DAAA0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1911C2"/>
    <w:rPr>
      <w:rFonts w:ascii="Calibri" w:eastAsiaTheme="majorEastAsia" w:hAnsi="Calibri" w:cstheme="majorBidi"/>
      <w:b/>
      <w:color w:val="2DAAA0"/>
      <w:sz w:val="24"/>
      <w:szCs w:val="32"/>
    </w:rPr>
  </w:style>
  <w:style w:type="table" w:styleId="Grilledutableau">
    <w:name w:val="Table Grid"/>
    <w:basedOn w:val="TableauNormal"/>
    <w:uiPriority w:val="39"/>
    <w:rsid w:val="00AB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auNormal"/>
    <w:uiPriority w:val="40"/>
    <w:rsid w:val="00845D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7072C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327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327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C4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11C2"/>
    <w:pPr>
      <w:keepNext/>
      <w:keepLines/>
      <w:pBdr>
        <w:bottom w:val="single" w:sz="12" w:space="1" w:color="2DAAA0"/>
      </w:pBdr>
      <w:spacing w:before="240"/>
      <w:outlineLvl w:val="0"/>
    </w:pPr>
    <w:rPr>
      <w:rFonts w:ascii="Calibri" w:eastAsiaTheme="majorEastAsia" w:hAnsi="Calibri" w:cstheme="majorBidi"/>
      <w:b/>
      <w:color w:val="2DAAA0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02029"/>
    <w:pPr>
      <w:keepNext/>
      <w:keepLines/>
      <w:spacing w:before="40"/>
      <w:outlineLvl w:val="1"/>
    </w:pPr>
    <w:rPr>
      <w:rFonts w:eastAsiaTheme="majorEastAsia" w:cstheme="majorBidi"/>
      <w:b/>
      <w:color w:val="2DAAA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02029"/>
    <w:rPr>
      <w:rFonts w:eastAsiaTheme="majorEastAsia" w:cstheme="majorBidi"/>
      <w:b/>
      <w:color w:val="2DAAA0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1911C2"/>
    <w:rPr>
      <w:rFonts w:ascii="Calibri" w:eastAsiaTheme="majorEastAsia" w:hAnsi="Calibri" w:cstheme="majorBidi"/>
      <w:b/>
      <w:color w:val="2DAAA0"/>
      <w:sz w:val="24"/>
      <w:szCs w:val="32"/>
    </w:rPr>
  </w:style>
  <w:style w:type="table" w:styleId="Grilledutableau">
    <w:name w:val="Table Grid"/>
    <w:basedOn w:val="TableauNormal"/>
    <w:uiPriority w:val="39"/>
    <w:rsid w:val="00AB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leauNormal"/>
    <w:uiPriority w:val="40"/>
    <w:rsid w:val="00845D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7072C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327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327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C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Qual'va_theme_PPT_fr">
  <a:themeElements>
    <a:clrScheme name="Qual'Va 1">
      <a:dk1>
        <a:sysClr val="windowText" lastClr="000000"/>
      </a:dk1>
      <a:lt1>
        <a:sysClr val="window" lastClr="FFFFFF"/>
      </a:lt1>
      <a:dk2>
        <a:srgbClr val="8C8C8C"/>
      </a:dk2>
      <a:lt2>
        <a:srgbClr val="E6DCD8"/>
      </a:lt2>
      <a:accent1>
        <a:srgbClr val="2FAAA0"/>
      </a:accent1>
      <a:accent2>
        <a:srgbClr val="EB5E28"/>
      </a:accent2>
      <a:accent3>
        <a:srgbClr val="344B5E"/>
      </a:accent3>
      <a:accent4>
        <a:srgbClr val="93C025"/>
      </a:accent4>
      <a:accent5>
        <a:srgbClr val="A68E85"/>
      </a:accent5>
      <a:accent6>
        <a:srgbClr val="000000"/>
      </a:accent6>
      <a:hlink>
        <a:srgbClr val="EB5E28"/>
      </a:hlink>
      <a:folHlink>
        <a:srgbClr val="BE3A1C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72C1C-112F-4F61-B941-0E5322E0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4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Gauneau</dc:creator>
  <cp:keywords/>
  <dc:description/>
  <cp:lastModifiedBy>*</cp:lastModifiedBy>
  <cp:revision>82</cp:revision>
  <cp:lastPrinted>2017-09-27T14:44:00Z</cp:lastPrinted>
  <dcterms:created xsi:type="dcterms:W3CDTF">2020-01-09T14:00:00Z</dcterms:created>
  <dcterms:modified xsi:type="dcterms:W3CDTF">2020-04-22T14:50:00Z</dcterms:modified>
</cp:coreProperties>
</file>